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E3D" w:rsidRDefault="00BF3E3D" w:rsidP="00BF3E3D">
      <w:r>
        <w:rPr>
          <w:rFonts w:ascii="CCW Precursive 2" w:hAnsi="CCW Precursive 2"/>
          <w:b/>
          <w:sz w:val="36"/>
          <w:szCs w:val="36"/>
        </w:rPr>
        <w:t>Intermediate</w:t>
      </w:r>
      <w:r w:rsidRPr="006114BC">
        <w:rPr>
          <w:rFonts w:ascii="CCW Precursive 2" w:hAnsi="CCW Precursive 2"/>
          <w:b/>
          <w:sz w:val="36"/>
          <w:szCs w:val="36"/>
        </w:rPr>
        <w:t xml:space="preserve"> Language Teaching: </w:t>
      </w:r>
      <w:r>
        <w:rPr>
          <w:rFonts w:ascii="CCW Precursive 2" w:hAnsi="CCW Precursive 2"/>
          <w:b/>
          <w:sz w:val="36"/>
          <w:szCs w:val="36"/>
        </w:rPr>
        <w:t xml:space="preserve">Year 4 </w:t>
      </w:r>
    </w:p>
    <w:tbl>
      <w:tblPr>
        <w:tblStyle w:val="TableGrid"/>
        <w:tblW w:w="15624" w:type="dxa"/>
        <w:tblLook w:val="04A0" w:firstRow="1" w:lastRow="0" w:firstColumn="1" w:lastColumn="0" w:noHBand="0" w:noVBand="1"/>
      </w:tblPr>
      <w:tblGrid>
        <w:gridCol w:w="4342"/>
        <w:gridCol w:w="5245"/>
        <w:gridCol w:w="6037"/>
      </w:tblGrid>
      <w:tr w:rsidR="00BF3E3D" w:rsidRPr="002350B5" w:rsidTr="003265B1">
        <w:tc>
          <w:tcPr>
            <w:tcW w:w="4342" w:type="dxa"/>
          </w:tcPr>
          <w:p w:rsidR="00BF3E3D" w:rsidRPr="002350B5" w:rsidRDefault="00BF3E3D" w:rsidP="00660BED">
            <w:pPr>
              <w:jc w:val="center"/>
              <w:rPr>
                <w:rFonts w:ascii="CCW Precursive 2" w:hAnsi="CCW Precursive 2"/>
                <w:sz w:val="28"/>
                <w:szCs w:val="28"/>
              </w:rPr>
            </w:pPr>
            <w:r w:rsidRPr="002350B5">
              <w:rPr>
                <w:rFonts w:ascii="CCW Precursive 2" w:hAnsi="CCW Precursive 2"/>
                <w:sz w:val="28"/>
                <w:szCs w:val="28"/>
              </w:rPr>
              <w:t>Units</w:t>
            </w:r>
          </w:p>
        </w:tc>
        <w:tc>
          <w:tcPr>
            <w:tcW w:w="5245" w:type="dxa"/>
          </w:tcPr>
          <w:p w:rsidR="00BF3E3D" w:rsidRPr="002350B5" w:rsidRDefault="00BF3E3D" w:rsidP="00660BED">
            <w:pPr>
              <w:jc w:val="center"/>
              <w:rPr>
                <w:rFonts w:ascii="CCW Precursive 2" w:hAnsi="CCW Precursive 2"/>
                <w:sz w:val="28"/>
                <w:szCs w:val="28"/>
              </w:rPr>
            </w:pPr>
            <w:r w:rsidRPr="002350B5">
              <w:rPr>
                <w:rFonts w:ascii="CCW Precursive 2" w:hAnsi="CCW Precursive 2"/>
                <w:sz w:val="28"/>
                <w:szCs w:val="28"/>
              </w:rPr>
              <w:t>Key Language taught</w:t>
            </w:r>
          </w:p>
        </w:tc>
        <w:tc>
          <w:tcPr>
            <w:tcW w:w="6037" w:type="dxa"/>
          </w:tcPr>
          <w:p w:rsidR="00BF3E3D" w:rsidRPr="002350B5" w:rsidRDefault="00BF3E3D" w:rsidP="00660BED">
            <w:pPr>
              <w:jc w:val="center"/>
              <w:rPr>
                <w:rFonts w:ascii="CCW Precursive 2" w:hAnsi="CCW Precursive 2"/>
                <w:sz w:val="28"/>
                <w:szCs w:val="28"/>
              </w:rPr>
            </w:pPr>
            <w:r w:rsidRPr="002350B5">
              <w:rPr>
                <w:rFonts w:ascii="CCW Precursive 2" w:hAnsi="CCW Precursive 2"/>
                <w:sz w:val="28"/>
                <w:szCs w:val="28"/>
              </w:rPr>
              <w:t>Unit Details</w:t>
            </w:r>
          </w:p>
        </w:tc>
      </w:tr>
      <w:tr w:rsidR="00623869" w:rsidRPr="00EE7C19" w:rsidTr="003265B1">
        <w:trPr>
          <w:gridAfter w:val="2"/>
          <w:wAfter w:w="11282" w:type="dxa"/>
        </w:trPr>
        <w:tc>
          <w:tcPr>
            <w:tcW w:w="4342" w:type="dxa"/>
            <w:shd w:val="clear" w:color="auto" w:fill="BDD6EE" w:themeFill="accent1" w:themeFillTint="66"/>
          </w:tcPr>
          <w:p w:rsidR="00623869" w:rsidRPr="00623869" w:rsidRDefault="00623869" w:rsidP="00EE7C19">
            <w:pPr>
              <w:rPr>
                <w:rFonts w:ascii="CCW Precursive 2" w:hAnsi="CCW Precursive 2"/>
                <w:b/>
                <w:sz w:val="18"/>
                <w:szCs w:val="18"/>
                <w:u w:val="single"/>
              </w:rPr>
            </w:pPr>
            <w:r w:rsidRPr="001A4B86">
              <w:rPr>
                <w:rFonts w:ascii="CCW Precursive 2" w:hAnsi="CCW Precursive 2"/>
                <w:b/>
                <w:sz w:val="18"/>
                <w:szCs w:val="18"/>
                <w:u w:val="single"/>
              </w:rPr>
              <w:t>AUTUMN TERM</w:t>
            </w:r>
          </w:p>
        </w:tc>
      </w:tr>
      <w:tr w:rsidR="00BF3E3D" w:rsidRPr="002350B5" w:rsidTr="003265B1">
        <w:tc>
          <w:tcPr>
            <w:tcW w:w="4342" w:type="dxa"/>
            <w:shd w:val="clear" w:color="auto" w:fill="BDD6EE" w:themeFill="accent1" w:themeFillTint="66"/>
          </w:tcPr>
          <w:p w:rsidR="00841F1A" w:rsidRDefault="00841F1A" w:rsidP="00BF3E3D">
            <w:pPr>
              <w:rPr>
                <w:rFonts w:ascii="CCW Precursive 2" w:hAnsi="CCW Precursive 2"/>
                <w:b/>
                <w:sz w:val="18"/>
                <w:szCs w:val="18"/>
              </w:rPr>
            </w:pPr>
            <w:r>
              <w:rPr>
                <w:rFonts w:ascii="CCW Precursive 2" w:hAnsi="CCW Precursive 2"/>
                <w:b/>
                <w:sz w:val="18"/>
                <w:szCs w:val="18"/>
              </w:rPr>
              <w:t>1</w:t>
            </w:r>
            <w:r w:rsidR="00BF3E3D" w:rsidRPr="00BF3E3D">
              <w:rPr>
                <w:rFonts w:ascii="CCW Precursive 2" w:hAnsi="CCW Precursive 2"/>
                <w:b/>
                <w:sz w:val="18"/>
                <w:szCs w:val="18"/>
              </w:rPr>
              <w:t xml:space="preserve">. Les </w:t>
            </w:r>
            <w:proofErr w:type="spellStart"/>
            <w:r w:rsidR="00BF3E3D" w:rsidRPr="00BF3E3D">
              <w:rPr>
                <w:rFonts w:ascii="CCW Precursive 2" w:hAnsi="CCW Precursive 2"/>
                <w:b/>
                <w:sz w:val="18"/>
                <w:szCs w:val="18"/>
              </w:rPr>
              <w:t>Légumes</w:t>
            </w:r>
            <w:proofErr w:type="spellEnd"/>
            <w:r w:rsidR="00BF3E3D" w:rsidRPr="00BF3E3D">
              <w:rPr>
                <w:rFonts w:ascii="CCW Precursive 2" w:hAnsi="CCW Precursive 2"/>
                <w:b/>
                <w:sz w:val="18"/>
                <w:szCs w:val="18"/>
              </w:rPr>
              <w:t xml:space="preserve"> (The Vegetables)</w:t>
            </w:r>
          </w:p>
          <w:p w:rsidR="00BF3E3D" w:rsidRPr="00BF3E3D" w:rsidRDefault="00841F1A" w:rsidP="00BF3E3D">
            <w:pPr>
              <w:rPr>
                <w:rFonts w:ascii="CCW Precursive 2" w:hAnsi="CCW Precursive 2"/>
                <w:b/>
                <w:sz w:val="18"/>
                <w:szCs w:val="18"/>
              </w:rPr>
            </w:pPr>
            <w:r>
              <w:rPr>
                <w:rFonts w:ascii="CCW Precursive 2" w:hAnsi="CCW Precursive 2"/>
                <w:b/>
                <w:sz w:val="18"/>
                <w:szCs w:val="18"/>
              </w:rPr>
              <w:t>(Early Language)</w:t>
            </w:r>
            <w:r w:rsidR="00BF3E3D" w:rsidRPr="00BF3E3D">
              <w:rPr>
                <w:rFonts w:ascii="CCW Precursive 2" w:hAnsi="CCW Precursive 2"/>
                <w:b/>
                <w:sz w:val="18"/>
                <w:szCs w:val="18"/>
              </w:rPr>
              <w:tab/>
            </w:r>
          </w:p>
        </w:tc>
        <w:tc>
          <w:tcPr>
            <w:tcW w:w="5245" w:type="dxa"/>
            <w:shd w:val="clear" w:color="auto" w:fill="BDD6EE" w:themeFill="accent1" w:themeFillTint="66"/>
          </w:tcPr>
          <w:p w:rsidR="00BF3E3D" w:rsidRPr="00BF3E3D" w:rsidRDefault="00BF3E3D" w:rsidP="00BF3E3D">
            <w:pPr>
              <w:rPr>
                <w:rFonts w:ascii="CCW Precursive 2" w:hAnsi="CCW Precursive 2"/>
                <w:sz w:val="18"/>
                <w:szCs w:val="18"/>
              </w:rPr>
            </w:pPr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Includes: les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légumes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, les aubergines, les haricots verts, les champignons, les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tomates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, les pommes de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terre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, un kilo de…/d'..., un demi kilo de…/d'…, Je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voudrais</w:t>
            </w:r>
            <w:proofErr w:type="spellEnd"/>
          </w:p>
        </w:tc>
        <w:tc>
          <w:tcPr>
            <w:tcW w:w="6037" w:type="dxa"/>
            <w:shd w:val="clear" w:color="auto" w:fill="BDD6EE" w:themeFill="accent1" w:themeFillTint="66"/>
          </w:tcPr>
          <w:p w:rsidR="00BF3E3D" w:rsidRPr="00BF3E3D" w:rsidRDefault="00BF3E3D" w:rsidP="00BF3E3D">
            <w:pPr>
              <w:rPr>
                <w:rFonts w:ascii="CCW Precursive 2" w:hAnsi="CCW Precursive 2"/>
                <w:sz w:val="18"/>
                <w:szCs w:val="18"/>
              </w:rPr>
            </w:pPr>
            <w:r w:rsidRPr="00EE7C19">
              <w:rPr>
                <w:rFonts w:ascii="CCW Precursive 2" w:hAnsi="CCW Precursive 2"/>
                <w:b/>
                <w:sz w:val="18"/>
                <w:szCs w:val="18"/>
              </w:rPr>
              <w:t>Week1</w:t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  <w:t>First five vegetables introduced</w:t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</w:r>
          </w:p>
          <w:p w:rsidR="00BF3E3D" w:rsidRPr="00BF3E3D" w:rsidRDefault="00BF3E3D" w:rsidP="00BF3E3D">
            <w:pPr>
              <w:rPr>
                <w:rFonts w:ascii="CCW Precursive 2" w:hAnsi="CCW Precursive 2"/>
                <w:sz w:val="18"/>
                <w:szCs w:val="18"/>
              </w:rPr>
            </w:pPr>
            <w:r w:rsidRPr="00EE7C19">
              <w:rPr>
                <w:rFonts w:ascii="CCW Precursive 2" w:hAnsi="CCW Precursive 2"/>
                <w:b/>
                <w:sz w:val="18"/>
                <w:szCs w:val="18"/>
              </w:rPr>
              <w:t>Week2</w:t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  <w:t>Next five vegetables</w:t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</w:r>
          </w:p>
          <w:p w:rsidR="00BF3E3D" w:rsidRPr="00BF3E3D" w:rsidRDefault="00BF3E3D" w:rsidP="00BF3E3D">
            <w:pPr>
              <w:rPr>
                <w:rFonts w:ascii="CCW Precursive 2" w:hAnsi="CCW Precursive 2"/>
                <w:sz w:val="18"/>
                <w:szCs w:val="18"/>
              </w:rPr>
            </w:pPr>
            <w:r w:rsidRPr="00EE7C19">
              <w:rPr>
                <w:rFonts w:ascii="CCW Precursive 2" w:hAnsi="CCW Precursive 2"/>
                <w:b/>
                <w:sz w:val="18"/>
                <w:szCs w:val="18"/>
              </w:rPr>
              <w:t>Week3</w:t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  <w:t>Adding a weight to our vegetable phrases</w:t>
            </w:r>
          </w:p>
          <w:p w:rsidR="00BF3E3D" w:rsidRPr="00BF3E3D" w:rsidRDefault="00BF3E3D" w:rsidP="00BF3E3D">
            <w:pPr>
              <w:rPr>
                <w:rFonts w:ascii="CCW Precursive 2" w:hAnsi="CCW Precursive 2"/>
                <w:sz w:val="18"/>
                <w:szCs w:val="18"/>
              </w:rPr>
            </w:pPr>
            <w:r w:rsidRPr="00EE7C19">
              <w:rPr>
                <w:rFonts w:ascii="CCW Precursive 2" w:hAnsi="CCW Precursive 2"/>
                <w:b/>
                <w:sz w:val="18"/>
                <w:szCs w:val="18"/>
              </w:rPr>
              <w:t>Week4</w:t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  <w:t>Adding another weight to our vegetable phrases plus extra phrases to make up longer related sentences.</w:t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</w:r>
          </w:p>
          <w:p w:rsidR="00EE7C19" w:rsidRDefault="00BF3E3D" w:rsidP="00BF3E3D">
            <w:pPr>
              <w:rPr>
                <w:rFonts w:ascii="CCW Precursive 2" w:hAnsi="CCW Precursive 2"/>
                <w:sz w:val="18"/>
                <w:szCs w:val="18"/>
              </w:rPr>
            </w:pPr>
            <w:r w:rsidRPr="00EE7C19">
              <w:rPr>
                <w:rFonts w:ascii="CCW Precursive 2" w:hAnsi="CCW Precursive 2"/>
                <w:b/>
                <w:sz w:val="18"/>
                <w:szCs w:val="18"/>
              </w:rPr>
              <w:t>Week5</w:t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  <w:t>Revisiting and using all of the language (plus a little bit more) in an expansive role-play activity.</w:t>
            </w:r>
          </w:p>
          <w:p w:rsidR="00BF3E3D" w:rsidRPr="00BF3E3D" w:rsidRDefault="00BF3E3D" w:rsidP="00BF3E3D">
            <w:pPr>
              <w:rPr>
                <w:rFonts w:ascii="CCW Precursive 2" w:hAnsi="CCW Precursive 2"/>
                <w:sz w:val="18"/>
                <w:szCs w:val="18"/>
              </w:rPr>
            </w:pPr>
            <w:r w:rsidRPr="00EE7C19">
              <w:rPr>
                <w:rFonts w:ascii="CCW Precursive 2" w:hAnsi="CCW Precursive 2"/>
                <w:b/>
                <w:sz w:val="18"/>
                <w:szCs w:val="18"/>
              </w:rPr>
              <w:t>Week6</w:t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  <w:t>End of unit assessments</w:t>
            </w:r>
          </w:p>
        </w:tc>
      </w:tr>
      <w:tr w:rsidR="00BF3E3D" w:rsidRPr="002350B5" w:rsidTr="003265B1">
        <w:tc>
          <w:tcPr>
            <w:tcW w:w="4342" w:type="dxa"/>
            <w:shd w:val="clear" w:color="auto" w:fill="C5E0B3" w:themeFill="accent6" w:themeFillTint="66"/>
          </w:tcPr>
          <w:p w:rsidR="001A4B86" w:rsidRPr="001A4B86" w:rsidRDefault="001A4B86" w:rsidP="00660BED">
            <w:pPr>
              <w:rPr>
                <w:rFonts w:ascii="CCW Precursive 2" w:hAnsi="CCW Precursive 2"/>
                <w:b/>
                <w:sz w:val="18"/>
                <w:szCs w:val="18"/>
                <w:u w:val="single"/>
              </w:rPr>
            </w:pPr>
            <w:r w:rsidRPr="001A4B86">
              <w:rPr>
                <w:rFonts w:ascii="CCW Precursive 2" w:hAnsi="CCW Precursive 2"/>
                <w:b/>
                <w:sz w:val="18"/>
                <w:szCs w:val="18"/>
                <w:u w:val="single"/>
              </w:rPr>
              <w:t>SPRING TERM</w:t>
            </w:r>
          </w:p>
          <w:p w:rsidR="002E41D0" w:rsidRDefault="00841F1A" w:rsidP="00222FE8">
            <w:pPr>
              <w:rPr>
                <w:rFonts w:ascii="CCW Precursive 2" w:hAnsi="CCW Precursive 2"/>
                <w:b/>
                <w:sz w:val="18"/>
                <w:szCs w:val="18"/>
              </w:rPr>
            </w:pPr>
            <w:r>
              <w:rPr>
                <w:rFonts w:ascii="CCW Precursive 2" w:hAnsi="CCW Precursive 2"/>
                <w:b/>
                <w:sz w:val="18"/>
                <w:szCs w:val="18"/>
              </w:rPr>
              <w:t>2</w:t>
            </w:r>
            <w:r w:rsidR="00BF3E3D" w:rsidRPr="00BF3E3D">
              <w:rPr>
                <w:rFonts w:ascii="CCW Precursive 2" w:hAnsi="CCW Precursive 2"/>
                <w:b/>
                <w:sz w:val="18"/>
                <w:szCs w:val="18"/>
              </w:rPr>
              <w:t xml:space="preserve">. </w:t>
            </w:r>
            <w:r w:rsidR="00222FE8">
              <w:rPr>
                <w:rFonts w:ascii="CCW Precursive 2" w:hAnsi="CCW Precursive 2"/>
                <w:b/>
                <w:sz w:val="18"/>
                <w:szCs w:val="18"/>
              </w:rPr>
              <w:t xml:space="preserve">Les </w:t>
            </w:r>
            <w:proofErr w:type="spellStart"/>
            <w:r w:rsidR="00222FE8">
              <w:rPr>
                <w:rFonts w:ascii="CCW Precursive 2" w:hAnsi="CCW Precursive 2"/>
                <w:b/>
                <w:sz w:val="18"/>
                <w:szCs w:val="18"/>
              </w:rPr>
              <w:t>Animaux</w:t>
            </w:r>
            <w:proofErr w:type="spellEnd"/>
            <w:r w:rsidR="002E41D0">
              <w:rPr>
                <w:rFonts w:ascii="CCW Precursive 2" w:hAnsi="CCW Precursive 2"/>
                <w:b/>
                <w:sz w:val="18"/>
                <w:szCs w:val="18"/>
              </w:rPr>
              <w:t xml:space="preserve"> </w:t>
            </w:r>
          </w:p>
          <w:p w:rsidR="00841F1A" w:rsidRPr="00BF3E3D" w:rsidRDefault="002E41D0" w:rsidP="00222FE8">
            <w:pPr>
              <w:rPr>
                <w:rFonts w:ascii="CCW Precursive 2" w:hAnsi="CCW Precursive 2"/>
                <w:b/>
                <w:sz w:val="18"/>
                <w:szCs w:val="18"/>
              </w:rPr>
            </w:pPr>
            <w:r>
              <w:rPr>
                <w:rFonts w:ascii="CCW Precursive 2" w:hAnsi="CCW Precursive 2"/>
                <w:b/>
                <w:sz w:val="18"/>
                <w:szCs w:val="18"/>
              </w:rPr>
              <w:t>(Early Language)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:rsidR="00BF3E3D" w:rsidRDefault="00243AFF" w:rsidP="00660BED">
            <w:pPr>
              <w:rPr>
                <w:rFonts w:ascii="CCW Precursive 2" w:hAnsi="CCW Precursive 2"/>
                <w:sz w:val="18"/>
                <w:szCs w:val="18"/>
              </w:rPr>
            </w:pPr>
            <w:r>
              <w:rPr>
                <w:rFonts w:ascii="CCW Precursive 2" w:hAnsi="CCW Precursive 2"/>
                <w:sz w:val="18"/>
                <w:szCs w:val="18"/>
              </w:rPr>
              <w:t xml:space="preserve">Includes </w:t>
            </w:r>
          </w:p>
          <w:p w:rsidR="00222FE8" w:rsidRPr="00BF3E3D" w:rsidRDefault="00222FE8" w:rsidP="00660BED">
            <w:pPr>
              <w:rPr>
                <w:rFonts w:ascii="CCW Precursive 2" w:hAnsi="CCW Precursive 2"/>
                <w:sz w:val="18"/>
                <w:szCs w:val="18"/>
              </w:rPr>
            </w:pPr>
            <w:r>
              <w:rPr>
                <w:rFonts w:ascii="CCW Precursive 2" w:hAnsi="CCW Precursive 2"/>
                <w:sz w:val="18"/>
                <w:szCs w:val="18"/>
              </w:rPr>
              <w:t xml:space="preserve">Cheval, </w:t>
            </w:r>
            <w:proofErr w:type="spellStart"/>
            <w:r>
              <w:rPr>
                <w:rFonts w:ascii="CCW Precursive 2" w:hAnsi="CCW Precursive 2"/>
                <w:sz w:val="18"/>
                <w:szCs w:val="18"/>
              </w:rPr>
              <w:t>souris</w:t>
            </w:r>
            <w:proofErr w:type="spellEnd"/>
            <w:r>
              <w:rPr>
                <w:rFonts w:ascii="CCW Precursive 2" w:hAnsi="CCW Precursive 2"/>
                <w:sz w:val="18"/>
                <w:szCs w:val="18"/>
              </w:rPr>
              <w:t xml:space="preserve">, mouton, </w:t>
            </w:r>
            <w:proofErr w:type="spellStart"/>
            <w:r>
              <w:rPr>
                <w:rFonts w:ascii="CCW Precursive 2" w:hAnsi="CCW Precursive 2"/>
                <w:sz w:val="18"/>
                <w:szCs w:val="18"/>
              </w:rPr>
              <w:t>vache</w:t>
            </w:r>
            <w:proofErr w:type="spellEnd"/>
            <w:r>
              <w:rPr>
                <w:rFonts w:ascii="CCW Precursive 2" w:hAnsi="CCW Precursive 2"/>
                <w:sz w:val="18"/>
                <w:szCs w:val="18"/>
              </w:rPr>
              <w:t xml:space="preserve">, canard, </w:t>
            </w:r>
            <w:r w:rsidR="003265B1">
              <w:rPr>
                <w:rFonts w:ascii="CCW Precursive 2" w:hAnsi="CCW Precursive 2"/>
                <w:sz w:val="18"/>
                <w:szCs w:val="18"/>
              </w:rPr>
              <w:t>lapin, sange</w:t>
            </w:r>
            <w:bookmarkStart w:id="0" w:name="_GoBack"/>
            <w:bookmarkEnd w:id="0"/>
            <w:r>
              <w:rPr>
                <w:rFonts w:ascii="CCW Precursive 2" w:hAnsi="CCW Precursive 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CW Precursive 2" w:hAnsi="CCW Precursive 2"/>
                <w:sz w:val="18"/>
                <w:szCs w:val="18"/>
              </w:rPr>
              <w:t>etre</w:t>
            </w:r>
            <w:proofErr w:type="spellEnd"/>
            <w:r>
              <w:rPr>
                <w:rFonts w:ascii="CCW Precursive 2" w:hAnsi="CCW Precursive 2"/>
                <w:sz w:val="18"/>
                <w:szCs w:val="18"/>
              </w:rPr>
              <w:t>.</w:t>
            </w:r>
          </w:p>
        </w:tc>
        <w:tc>
          <w:tcPr>
            <w:tcW w:w="6037" w:type="dxa"/>
            <w:shd w:val="clear" w:color="auto" w:fill="C5E0B3" w:themeFill="accent6" w:themeFillTint="66"/>
          </w:tcPr>
          <w:p w:rsidR="00222FE8" w:rsidRDefault="00222FE8" w:rsidP="00660BED">
            <w:pPr>
              <w:tabs>
                <w:tab w:val="left" w:pos="1170"/>
              </w:tabs>
              <w:rPr>
                <w:rFonts w:ascii="CCW Precursive 2" w:hAnsi="CCW Precursive 2"/>
                <w:sz w:val="18"/>
                <w:szCs w:val="18"/>
              </w:rPr>
            </w:pPr>
            <w:r w:rsidRPr="00222FE8">
              <w:rPr>
                <w:rFonts w:ascii="CCW Precursive 2" w:hAnsi="CCW Precursive 2"/>
                <w:b/>
                <w:sz w:val="18"/>
                <w:szCs w:val="18"/>
              </w:rPr>
              <w:t>Lesson 1</w:t>
            </w:r>
            <w:r w:rsidRPr="00222FE8">
              <w:rPr>
                <w:rFonts w:ascii="CCW Precursive 2" w:hAnsi="CCW Precursive 2"/>
                <w:sz w:val="18"/>
                <w:szCs w:val="18"/>
              </w:rPr>
              <w:t xml:space="preserve"> </w:t>
            </w:r>
            <w:r>
              <w:rPr>
                <w:rFonts w:ascii="CCW Precursive 2" w:hAnsi="CCW Precursive 2"/>
                <w:sz w:val="18"/>
                <w:szCs w:val="18"/>
              </w:rPr>
              <w:t>– Recognise, learn and recall</w:t>
            </w:r>
            <w:r w:rsidRPr="00222FE8">
              <w:rPr>
                <w:rFonts w:ascii="CCW Precursive 2" w:hAnsi="CCW Precursive 2"/>
                <w:sz w:val="18"/>
                <w:szCs w:val="18"/>
              </w:rPr>
              <w:t xml:space="preserve"> five different animals with their indefinite article/determiner in the foreign language. </w:t>
            </w:r>
          </w:p>
          <w:p w:rsidR="00222FE8" w:rsidRDefault="00222FE8" w:rsidP="00660BED">
            <w:pPr>
              <w:tabs>
                <w:tab w:val="left" w:pos="1170"/>
              </w:tabs>
              <w:rPr>
                <w:rFonts w:ascii="CCW Precursive 2" w:hAnsi="CCW Precursive 2"/>
                <w:sz w:val="18"/>
                <w:szCs w:val="18"/>
              </w:rPr>
            </w:pPr>
            <w:r w:rsidRPr="00222FE8">
              <w:rPr>
                <w:rFonts w:ascii="CCW Precursive 2" w:hAnsi="CCW Precursive 2"/>
                <w:b/>
                <w:sz w:val="18"/>
                <w:szCs w:val="18"/>
              </w:rPr>
              <w:t>Lesson 2</w:t>
            </w:r>
            <w:r w:rsidRPr="00222FE8">
              <w:rPr>
                <w:rFonts w:ascii="CCW Precursive 2" w:hAnsi="CCW Precursive 2"/>
                <w:sz w:val="18"/>
                <w:szCs w:val="18"/>
              </w:rPr>
              <w:t xml:space="preserve"> </w:t>
            </w:r>
            <w:r>
              <w:rPr>
                <w:rFonts w:ascii="CCW Precursive 2" w:hAnsi="CCW Precursive 2"/>
                <w:sz w:val="18"/>
                <w:szCs w:val="18"/>
              </w:rPr>
              <w:t>– Recognise learn and recall 5 further animals.</w:t>
            </w:r>
            <w:r w:rsidRPr="00222FE8">
              <w:rPr>
                <w:rFonts w:ascii="CCW Precursive 2" w:hAnsi="CCW Precursive 2"/>
                <w:sz w:val="18"/>
                <w:szCs w:val="18"/>
              </w:rPr>
              <w:t xml:space="preserve"> </w:t>
            </w:r>
          </w:p>
          <w:p w:rsidR="00222FE8" w:rsidRDefault="00222FE8" w:rsidP="00660BED">
            <w:pPr>
              <w:tabs>
                <w:tab w:val="left" w:pos="1170"/>
              </w:tabs>
              <w:rPr>
                <w:rFonts w:ascii="CCW Precursive 2" w:hAnsi="CCW Precursive 2"/>
                <w:sz w:val="18"/>
                <w:szCs w:val="18"/>
              </w:rPr>
            </w:pPr>
            <w:r w:rsidRPr="00222FE8">
              <w:rPr>
                <w:rFonts w:ascii="CCW Precursive 2" w:hAnsi="CCW Precursive 2"/>
                <w:b/>
                <w:sz w:val="18"/>
                <w:szCs w:val="18"/>
              </w:rPr>
              <w:t>Lesson 3</w:t>
            </w:r>
            <w:r w:rsidRPr="00222FE8">
              <w:rPr>
                <w:rFonts w:ascii="CCW Precursive 2" w:hAnsi="CCW Precursive 2"/>
                <w:sz w:val="18"/>
                <w:szCs w:val="18"/>
              </w:rPr>
              <w:t xml:space="preserve"> </w:t>
            </w:r>
            <w:r>
              <w:rPr>
                <w:rFonts w:ascii="CCW Precursive 2" w:hAnsi="CCW Precursive 2"/>
                <w:sz w:val="18"/>
                <w:szCs w:val="18"/>
              </w:rPr>
              <w:t>– Consolidate spelling and pronunciation of the 10 animals.</w:t>
            </w:r>
            <w:r w:rsidRPr="00222FE8">
              <w:rPr>
                <w:rFonts w:ascii="CCW Precursive 2" w:hAnsi="CCW Precursive 2"/>
                <w:sz w:val="18"/>
                <w:szCs w:val="18"/>
              </w:rPr>
              <w:t xml:space="preserve"> </w:t>
            </w:r>
          </w:p>
          <w:p w:rsidR="00222FE8" w:rsidRDefault="00222FE8" w:rsidP="00660BED">
            <w:pPr>
              <w:tabs>
                <w:tab w:val="left" w:pos="1170"/>
              </w:tabs>
              <w:rPr>
                <w:rFonts w:ascii="CCW Precursive 2" w:hAnsi="CCW Precursive 2"/>
                <w:sz w:val="18"/>
                <w:szCs w:val="18"/>
              </w:rPr>
            </w:pPr>
            <w:r w:rsidRPr="00222FE8">
              <w:rPr>
                <w:rFonts w:ascii="CCW Precursive 2" w:hAnsi="CCW Precursive 2"/>
                <w:b/>
                <w:sz w:val="18"/>
                <w:szCs w:val="18"/>
              </w:rPr>
              <w:t>Lesson 4</w:t>
            </w:r>
            <w:r w:rsidRPr="00222FE8">
              <w:rPr>
                <w:rFonts w:ascii="CCW Precursive 2" w:hAnsi="CCW Precursive 2"/>
                <w:sz w:val="18"/>
                <w:szCs w:val="18"/>
              </w:rPr>
              <w:t xml:space="preserve"> </w:t>
            </w:r>
            <w:r>
              <w:rPr>
                <w:rFonts w:ascii="CCW Precursive 2" w:hAnsi="CCW Precursive 2"/>
                <w:sz w:val="18"/>
                <w:szCs w:val="18"/>
              </w:rPr>
              <w:t xml:space="preserve">– Re-consolidate 10 animals with focus on </w:t>
            </w:r>
            <w:proofErr w:type="gramStart"/>
            <w:r>
              <w:rPr>
                <w:rFonts w:ascii="CCW Precursive 2" w:hAnsi="CCW Precursive 2"/>
                <w:sz w:val="18"/>
                <w:szCs w:val="18"/>
              </w:rPr>
              <w:t>determiner.</w:t>
            </w:r>
            <w:r w:rsidRPr="00222FE8">
              <w:rPr>
                <w:rFonts w:ascii="CCW Precursive 2" w:hAnsi="CCW Precursive 2"/>
                <w:sz w:val="18"/>
                <w:szCs w:val="18"/>
              </w:rPr>
              <w:t>.</w:t>
            </w:r>
            <w:proofErr w:type="gramEnd"/>
            <w:r w:rsidRPr="00222FE8">
              <w:rPr>
                <w:rFonts w:ascii="CCW Precursive 2" w:hAnsi="CCW Precursive 2"/>
                <w:sz w:val="18"/>
                <w:szCs w:val="18"/>
              </w:rPr>
              <w:t xml:space="preserve"> </w:t>
            </w:r>
          </w:p>
          <w:p w:rsidR="00222FE8" w:rsidRDefault="00222FE8" w:rsidP="00660BED">
            <w:pPr>
              <w:tabs>
                <w:tab w:val="left" w:pos="1170"/>
              </w:tabs>
              <w:rPr>
                <w:rFonts w:ascii="CCW Precursive 2" w:hAnsi="CCW Precursive 2"/>
                <w:sz w:val="18"/>
                <w:szCs w:val="18"/>
              </w:rPr>
            </w:pPr>
            <w:r w:rsidRPr="00222FE8">
              <w:rPr>
                <w:rFonts w:ascii="CCW Precursive 2" w:hAnsi="CCW Precursive 2"/>
                <w:sz w:val="18"/>
                <w:szCs w:val="18"/>
              </w:rPr>
              <w:t xml:space="preserve">Lesson 5 </w:t>
            </w:r>
            <w:r>
              <w:rPr>
                <w:rFonts w:ascii="CCW Precursive 2" w:hAnsi="CCW Precursive 2"/>
                <w:sz w:val="18"/>
                <w:szCs w:val="18"/>
              </w:rPr>
              <w:t>– Introduce “to be” plus animal nouns</w:t>
            </w:r>
          </w:p>
          <w:p w:rsidR="00243AFF" w:rsidRPr="00222FE8" w:rsidRDefault="00222FE8" w:rsidP="00660BED">
            <w:pPr>
              <w:tabs>
                <w:tab w:val="left" w:pos="1170"/>
              </w:tabs>
              <w:rPr>
                <w:rFonts w:ascii="CCW Precursive 2" w:hAnsi="CCW Precursive 2"/>
                <w:sz w:val="18"/>
                <w:szCs w:val="18"/>
              </w:rPr>
            </w:pPr>
            <w:r w:rsidRPr="00222FE8">
              <w:rPr>
                <w:rFonts w:ascii="CCW Precursive 2" w:hAnsi="CCW Precursive 2"/>
                <w:sz w:val="18"/>
                <w:szCs w:val="18"/>
              </w:rPr>
              <w:t xml:space="preserve">Lesson </w:t>
            </w:r>
            <w:r>
              <w:rPr>
                <w:rFonts w:ascii="CCW Precursive 2" w:hAnsi="CCW Precursive 2"/>
                <w:sz w:val="18"/>
                <w:szCs w:val="18"/>
              </w:rPr>
              <w:t>6 - Assessment</w:t>
            </w:r>
          </w:p>
        </w:tc>
      </w:tr>
      <w:tr w:rsidR="00BF3E3D" w:rsidRPr="002350B5" w:rsidTr="003265B1">
        <w:tc>
          <w:tcPr>
            <w:tcW w:w="4342" w:type="dxa"/>
            <w:shd w:val="clear" w:color="auto" w:fill="FFE599" w:themeFill="accent4" w:themeFillTint="66"/>
          </w:tcPr>
          <w:p w:rsidR="001A4B86" w:rsidRPr="001A4B86" w:rsidRDefault="001A4B86" w:rsidP="00660BED">
            <w:pPr>
              <w:rPr>
                <w:rFonts w:ascii="CCW Precursive 2" w:hAnsi="CCW Precursive 2"/>
                <w:b/>
                <w:sz w:val="18"/>
                <w:szCs w:val="18"/>
                <w:u w:val="single"/>
              </w:rPr>
            </w:pPr>
            <w:r w:rsidRPr="001A4B86">
              <w:rPr>
                <w:rFonts w:ascii="CCW Precursive 2" w:hAnsi="CCW Precursive 2"/>
                <w:b/>
                <w:sz w:val="18"/>
                <w:szCs w:val="18"/>
                <w:u w:val="single"/>
              </w:rPr>
              <w:t>SUMMER TERM</w:t>
            </w:r>
          </w:p>
          <w:p w:rsidR="00DF1CAE" w:rsidRDefault="00841F1A" w:rsidP="00DF1CAE">
            <w:pPr>
              <w:rPr>
                <w:rFonts w:ascii="CCW Precursive 2" w:hAnsi="CCW Precursive 2"/>
                <w:b/>
                <w:sz w:val="18"/>
                <w:szCs w:val="18"/>
              </w:rPr>
            </w:pPr>
            <w:r>
              <w:rPr>
                <w:rFonts w:ascii="CCW Precursive 2" w:hAnsi="CCW Precursive 2"/>
                <w:b/>
                <w:sz w:val="18"/>
                <w:szCs w:val="18"/>
              </w:rPr>
              <w:t>3</w:t>
            </w:r>
            <w:r w:rsidR="00BF3E3D" w:rsidRPr="00BF3E3D">
              <w:rPr>
                <w:rFonts w:ascii="CCW Precursive 2" w:hAnsi="CCW Precursive 2"/>
                <w:b/>
                <w:sz w:val="18"/>
                <w:szCs w:val="18"/>
              </w:rPr>
              <w:t xml:space="preserve">.  </w:t>
            </w:r>
            <w:r w:rsidR="00DF1CAE" w:rsidRPr="00BF3E3D">
              <w:rPr>
                <w:rFonts w:ascii="CCW Precursive 2" w:hAnsi="CCW Precursive 2"/>
                <w:b/>
                <w:sz w:val="18"/>
                <w:szCs w:val="18"/>
              </w:rPr>
              <w:t xml:space="preserve">Je Me </w:t>
            </w:r>
            <w:proofErr w:type="spellStart"/>
            <w:r w:rsidR="00DF1CAE" w:rsidRPr="00BF3E3D">
              <w:rPr>
                <w:rFonts w:ascii="CCW Precursive 2" w:hAnsi="CCW Precursive 2"/>
                <w:b/>
                <w:sz w:val="18"/>
                <w:szCs w:val="18"/>
              </w:rPr>
              <w:t>Présente</w:t>
            </w:r>
            <w:proofErr w:type="spellEnd"/>
            <w:r w:rsidR="00DF1CAE" w:rsidRPr="00BF3E3D">
              <w:rPr>
                <w:rFonts w:ascii="CCW Precursive 2" w:hAnsi="CCW Precursive 2"/>
                <w:b/>
                <w:sz w:val="18"/>
                <w:szCs w:val="18"/>
              </w:rPr>
              <w:t xml:space="preserve"> (</w:t>
            </w:r>
            <w:r w:rsidR="00157572">
              <w:rPr>
                <w:rFonts w:ascii="CCW Precursive 2" w:hAnsi="CCW Precursive 2"/>
                <w:b/>
                <w:sz w:val="18"/>
                <w:szCs w:val="18"/>
              </w:rPr>
              <w:t>Introducing</w:t>
            </w:r>
            <w:r w:rsidR="00DF1CAE" w:rsidRPr="00BF3E3D">
              <w:rPr>
                <w:rFonts w:ascii="CCW Precursive 2" w:hAnsi="CCW Precursive 2"/>
                <w:b/>
                <w:sz w:val="18"/>
                <w:szCs w:val="18"/>
              </w:rPr>
              <w:t xml:space="preserve"> Myself)</w:t>
            </w:r>
          </w:p>
          <w:p w:rsidR="00DF1CAE" w:rsidRPr="00841F1A" w:rsidRDefault="00DF1CAE" w:rsidP="00DF1CAE">
            <w:pPr>
              <w:rPr>
                <w:rFonts w:ascii="CCW Precursive 2" w:hAnsi="CCW Precursive 2"/>
                <w:sz w:val="18"/>
                <w:szCs w:val="18"/>
              </w:rPr>
            </w:pPr>
            <w:r>
              <w:rPr>
                <w:rFonts w:ascii="CCW Precursive 2" w:hAnsi="CCW Precursive 2"/>
                <w:b/>
                <w:sz w:val="18"/>
                <w:szCs w:val="18"/>
              </w:rPr>
              <w:t>(Intermediate)</w:t>
            </w:r>
          </w:p>
          <w:p w:rsidR="00BF3E3D" w:rsidRPr="00841F1A" w:rsidRDefault="00BF3E3D" w:rsidP="00841F1A">
            <w:pPr>
              <w:rPr>
                <w:rFonts w:ascii="CCW Precursive 2" w:hAnsi="CCW Precursive 2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FE599" w:themeFill="accent4" w:themeFillTint="66"/>
          </w:tcPr>
          <w:p w:rsidR="00BF3E3D" w:rsidRPr="00BF3E3D" w:rsidRDefault="00DF1CAE" w:rsidP="00660BED">
            <w:pPr>
              <w:rPr>
                <w:rFonts w:ascii="CCW Precursive 2" w:hAnsi="CCW Precursive 2"/>
                <w:sz w:val="18"/>
                <w:szCs w:val="18"/>
              </w:rPr>
            </w:pPr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Numbers 1 to 20 /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ça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va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? / je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m'appelle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/ comment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tu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t'appelles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? /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j'ai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...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ans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/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quel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âge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as-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tu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? /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j'habite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a... /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où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habites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tu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? / je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suis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+ nationality</w:t>
            </w:r>
          </w:p>
        </w:tc>
        <w:tc>
          <w:tcPr>
            <w:tcW w:w="6037" w:type="dxa"/>
            <w:shd w:val="clear" w:color="auto" w:fill="FFE599" w:themeFill="accent4" w:themeFillTint="66"/>
          </w:tcPr>
          <w:p w:rsidR="00DF1CAE" w:rsidRDefault="00DF1CAE" w:rsidP="00DF1CAE">
            <w:pPr>
              <w:tabs>
                <w:tab w:val="left" w:pos="1170"/>
              </w:tabs>
              <w:rPr>
                <w:rFonts w:ascii="CCW Precursive 2" w:hAnsi="CCW Precursive 2"/>
                <w:sz w:val="18"/>
                <w:szCs w:val="18"/>
              </w:rPr>
            </w:pPr>
            <w:r w:rsidRPr="00DF1CAE">
              <w:rPr>
                <w:rFonts w:ascii="CCW Precursive 2" w:hAnsi="CCW Precursive 2"/>
                <w:b/>
                <w:sz w:val="18"/>
                <w:szCs w:val="18"/>
              </w:rPr>
              <w:t>Lesson 1</w:t>
            </w:r>
            <w:r>
              <w:rPr>
                <w:rFonts w:ascii="CCW Precursive 2" w:hAnsi="CCW Precursive 2"/>
                <w:sz w:val="18"/>
                <w:szCs w:val="18"/>
              </w:rPr>
              <w:t xml:space="preserve"> – Revise basic greetings and how are you</w:t>
            </w:r>
            <w:r w:rsidRPr="00DF1CAE">
              <w:rPr>
                <w:rFonts w:ascii="CCW Precursive 2" w:hAnsi="CCW Precursive 2"/>
                <w:sz w:val="18"/>
                <w:szCs w:val="18"/>
              </w:rPr>
              <w:t xml:space="preserve">. </w:t>
            </w:r>
            <w:r w:rsidRPr="00DF1CAE">
              <w:rPr>
                <w:rFonts w:ascii="CCW Precursive 2" w:hAnsi="CCW Precursive 2"/>
                <w:b/>
                <w:sz w:val="18"/>
                <w:szCs w:val="18"/>
              </w:rPr>
              <w:t>Lesson 2</w:t>
            </w:r>
            <w:r w:rsidRPr="00DF1CAE">
              <w:rPr>
                <w:rFonts w:ascii="CCW Precursive 2" w:hAnsi="CCW Precursive 2"/>
                <w:sz w:val="18"/>
                <w:szCs w:val="18"/>
              </w:rPr>
              <w:t xml:space="preserve"> </w:t>
            </w:r>
            <w:r>
              <w:rPr>
                <w:rFonts w:ascii="CCW Precursive 2" w:hAnsi="CCW Precursive 2"/>
                <w:sz w:val="18"/>
                <w:szCs w:val="18"/>
              </w:rPr>
              <w:t>– Revise asking and answering “what is your name”</w:t>
            </w:r>
            <w:r w:rsidRPr="00DF1CAE">
              <w:rPr>
                <w:rFonts w:ascii="CCW Precursive 2" w:hAnsi="CCW Precursive 2"/>
                <w:sz w:val="18"/>
                <w:szCs w:val="18"/>
              </w:rPr>
              <w:t xml:space="preserve">. </w:t>
            </w:r>
          </w:p>
          <w:p w:rsidR="00DF1CAE" w:rsidRDefault="00DF1CAE" w:rsidP="00DF1CAE">
            <w:pPr>
              <w:tabs>
                <w:tab w:val="left" w:pos="1170"/>
              </w:tabs>
              <w:rPr>
                <w:rFonts w:ascii="CCW Precursive 2" w:hAnsi="CCW Precursive 2"/>
                <w:sz w:val="18"/>
                <w:szCs w:val="18"/>
              </w:rPr>
            </w:pPr>
            <w:r w:rsidRPr="00DF1CAE">
              <w:rPr>
                <w:rFonts w:ascii="CCW Precursive 2" w:hAnsi="CCW Precursive 2"/>
                <w:b/>
                <w:sz w:val="18"/>
                <w:szCs w:val="18"/>
              </w:rPr>
              <w:t>Lesson 3</w:t>
            </w:r>
            <w:r w:rsidRPr="00DF1CAE">
              <w:rPr>
                <w:rFonts w:ascii="CCW Precursive 2" w:hAnsi="CCW Precursive 2"/>
                <w:sz w:val="18"/>
                <w:szCs w:val="18"/>
              </w:rPr>
              <w:t xml:space="preserve"> </w:t>
            </w:r>
            <w:r>
              <w:rPr>
                <w:rFonts w:ascii="CCW Precursive 2" w:hAnsi="CCW Precursive 2"/>
                <w:sz w:val="18"/>
                <w:szCs w:val="18"/>
              </w:rPr>
              <w:t>– consolidate 1-10 and learn 1-20</w:t>
            </w:r>
          </w:p>
          <w:p w:rsidR="00DF1CAE" w:rsidRDefault="00DF1CAE" w:rsidP="00DF1CAE">
            <w:pPr>
              <w:tabs>
                <w:tab w:val="left" w:pos="1170"/>
              </w:tabs>
              <w:rPr>
                <w:rFonts w:ascii="CCW Precursive 2" w:hAnsi="CCW Precursive 2"/>
                <w:sz w:val="18"/>
                <w:szCs w:val="18"/>
              </w:rPr>
            </w:pPr>
            <w:r w:rsidRPr="00DF1CAE">
              <w:rPr>
                <w:rFonts w:ascii="CCW Precursive 2" w:hAnsi="CCW Precursive 2"/>
                <w:b/>
                <w:sz w:val="18"/>
                <w:szCs w:val="18"/>
              </w:rPr>
              <w:t>Lesson 4</w:t>
            </w:r>
            <w:r w:rsidRPr="00DF1CAE">
              <w:rPr>
                <w:rFonts w:ascii="CCW Precursive 2" w:hAnsi="CCW Precursive 2"/>
                <w:sz w:val="18"/>
                <w:szCs w:val="18"/>
              </w:rPr>
              <w:t xml:space="preserve"> </w:t>
            </w:r>
            <w:r>
              <w:rPr>
                <w:rFonts w:ascii="CCW Precursive 2" w:hAnsi="CCW Precursive 2"/>
                <w:sz w:val="18"/>
                <w:szCs w:val="18"/>
              </w:rPr>
              <w:t>– Consolidate 1-20</w:t>
            </w:r>
            <w:r w:rsidRPr="00DF1CAE">
              <w:rPr>
                <w:rFonts w:ascii="CCW Precursive 2" w:hAnsi="CCW Precursive 2"/>
                <w:sz w:val="18"/>
                <w:szCs w:val="18"/>
              </w:rPr>
              <w:t xml:space="preserve">. </w:t>
            </w:r>
          </w:p>
          <w:p w:rsidR="00BF3E3D" w:rsidRPr="00BF3E3D" w:rsidRDefault="00DF1CAE" w:rsidP="00DF1CAE">
            <w:pPr>
              <w:rPr>
                <w:rFonts w:ascii="CCW Precursive 2" w:hAnsi="CCW Precursive 2"/>
                <w:sz w:val="18"/>
                <w:szCs w:val="18"/>
              </w:rPr>
            </w:pPr>
            <w:r w:rsidRPr="00DF1CAE">
              <w:rPr>
                <w:rFonts w:ascii="CCW Precursive 2" w:hAnsi="CCW Precursive 2"/>
                <w:b/>
                <w:sz w:val="18"/>
                <w:szCs w:val="18"/>
              </w:rPr>
              <w:t>Lesson 5</w:t>
            </w:r>
            <w:r w:rsidRPr="00DF1CAE">
              <w:rPr>
                <w:rFonts w:ascii="CCW Precursive 2" w:hAnsi="CCW Precursive 2"/>
                <w:sz w:val="18"/>
                <w:szCs w:val="18"/>
              </w:rPr>
              <w:t xml:space="preserve"> </w:t>
            </w:r>
            <w:r>
              <w:rPr>
                <w:rFonts w:ascii="CCW Precursive 2" w:hAnsi="CCW Precursive 2"/>
                <w:sz w:val="18"/>
                <w:szCs w:val="18"/>
              </w:rPr>
              <w:t>– Ask and answer – “where do you live”</w:t>
            </w:r>
            <w:r w:rsidRPr="00DF1CAE">
              <w:rPr>
                <w:rFonts w:ascii="CCW Precursive 2" w:hAnsi="CCW Precursive 2"/>
                <w:sz w:val="18"/>
                <w:szCs w:val="18"/>
              </w:rPr>
              <w:t xml:space="preserve">. </w:t>
            </w:r>
            <w:r w:rsidRPr="00DF1CAE">
              <w:rPr>
                <w:rFonts w:ascii="CCW Precursive 2" w:hAnsi="CCW Precursive 2"/>
                <w:b/>
                <w:sz w:val="18"/>
                <w:szCs w:val="18"/>
              </w:rPr>
              <w:t>Lesson 6</w:t>
            </w:r>
            <w:r>
              <w:rPr>
                <w:rFonts w:ascii="CCW Precursive 2" w:hAnsi="CCW Precursive 2"/>
                <w:sz w:val="18"/>
                <w:szCs w:val="18"/>
              </w:rPr>
              <w:t xml:space="preserve"> - A</w:t>
            </w:r>
            <w:r w:rsidRPr="00DF1CAE">
              <w:rPr>
                <w:rFonts w:ascii="CCW Precursive 2" w:hAnsi="CCW Precursive 2"/>
                <w:sz w:val="18"/>
                <w:szCs w:val="18"/>
              </w:rPr>
              <w:t>ssessment.</w:t>
            </w:r>
          </w:p>
        </w:tc>
      </w:tr>
      <w:tr w:rsidR="00BF3E3D" w:rsidRPr="002350B5" w:rsidTr="003265B1">
        <w:tc>
          <w:tcPr>
            <w:tcW w:w="4342" w:type="dxa"/>
          </w:tcPr>
          <w:p w:rsidR="00F23382" w:rsidRDefault="00F23382" w:rsidP="00660BED">
            <w:pPr>
              <w:rPr>
                <w:rFonts w:ascii="CCW Precursive 2" w:hAnsi="CCW Precursive 2"/>
                <w:b/>
                <w:sz w:val="18"/>
                <w:szCs w:val="18"/>
              </w:rPr>
            </w:pPr>
            <w:r w:rsidRPr="00F23382">
              <w:rPr>
                <w:rFonts w:ascii="CCW Precursive 2" w:hAnsi="CCW Precursive 2"/>
                <w:b/>
                <w:sz w:val="18"/>
                <w:szCs w:val="18"/>
                <w:highlight w:val="green"/>
              </w:rPr>
              <w:t>EXTRA UNIT</w:t>
            </w:r>
            <w:r>
              <w:rPr>
                <w:rFonts w:ascii="CCW Precursive 2" w:hAnsi="CCW Precursive 2"/>
                <w:b/>
                <w:sz w:val="18"/>
                <w:szCs w:val="18"/>
              </w:rPr>
              <w:t>: Optional</w:t>
            </w:r>
          </w:p>
          <w:p w:rsidR="00DF1CAE" w:rsidRDefault="00BF3E3D" w:rsidP="00DF1CAE">
            <w:pPr>
              <w:rPr>
                <w:rFonts w:ascii="CCW Precursive 2" w:hAnsi="CCW Precursive 2"/>
                <w:b/>
                <w:sz w:val="18"/>
                <w:szCs w:val="18"/>
              </w:rPr>
            </w:pPr>
            <w:r w:rsidRPr="00F23382">
              <w:rPr>
                <w:rFonts w:ascii="CCW Precursive 2" w:hAnsi="CCW Precursive 2"/>
                <w:b/>
                <w:sz w:val="18"/>
                <w:szCs w:val="18"/>
              </w:rPr>
              <w:t xml:space="preserve">4. </w:t>
            </w:r>
            <w:proofErr w:type="spellStart"/>
            <w:r w:rsidR="00DF1CAE" w:rsidRPr="00BF3E3D">
              <w:rPr>
                <w:rFonts w:ascii="CCW Precursive 2" w:hAnsi="CCW Precursive 2"/>
                <w:b/>
                <w:sz w:val="18"/>
                <w:szCs w:val="18"/>
              </w:rPr>
              <w:t>En</w:t>
            </w:r>
            <w:proofErr w:type="spellEnd"/>
            <w:r w:rsidR="00DF1CAE" w:rsidRPr="00BF3E3D">
              <w:rPr>
                <w:rFonts w:ascii="CCW Precursive 2" w:hAnsi="CCW Precursive 2"/>
                <w:b/>
                <w:sz w:val="18"/>
                <w:szCs w:val="18"/>
              </w:rPr>
              <w:t xml:space="preserve"> </w:t>
            </w:r>
            <w:proofErr w:type="spellStart"/>
            <w:r w:rsidR="00DF1CAE" w:rsidRPr="00BF3E3D">
              <w:rPr>
                <w:rFonts w:ascii="CCW Precursive 2" w:hAnsi="CCW Precursive 2"/>
                <w:b/>
                <w:sz w:val="18"/>
                <w:szCs w:val="18"/>
              </w:rPr>
              <w:t>Famille</w:t>
            </w:r>
            <w:proofErr w:type="spellEnd"/>
            <w:r w:rsidR="00DF1CAE" w:rsidRPr="00BF3E3D">
              <w:rPr>
                <w:rFonts w:ascii="CCW Precursive 2" w:hAnsi="CCW Precursive 2"/>
                <w:b/>
                <w:sz w:val="18"/>
                <w:szCs w:val="18"/>
              </w:rPr>
              <w:t xml:space="preserve"> (The Family)</w:t>
            </w:r>
          </w:p>
          <w:p w:rsidR="00841F1A" w:rsidRPr="00F23382" w:rsidRDefault="00DF1CAE" w:rsidP="00DF1CAE">
            <w:pPr>
              <w:rPr>
                <w:rFonts w:ascii="CCW Precursive 2" w:hAnsi="CCW Precursive 2"/>
                <w:b/>
                <w:sz w:val="18"/>
                <w:szCs w:val="18"/>
              </w:rPr>
            </w:pPr>
            <w:r>
              <w:rPr>
                <w:rFonts w:ascii="CCW Precursive 2" w:hAnsi="CCW Precursive 2"/>
                <w:sz w:val="18"/>
                <w:szCs w:val="18"/>
              </w:rPr>
              <w:t>(</w:t>
            </w:r>
            <w:r w:rsidRPr="00841F1A">
              <w:rPr>
                <w:rFonts w:ascii="CCW Precursive 2" w:hAnsi="CCW Precursive 2"/>
                <w:b/>
                <w:sz w:val="18"/>
                <w:szCs w:val="18"/>
              </w:rPr>
              <w:t>Intermediate</w:t>
            </w:r>
            <w:r>
              <w:rPr>
                <w:rFonts w:ascii="CCW Precursive 2" w:hAnsi="CCW Precursive 2"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:rsidR="00BF3E3D" w:rsidRPr="00F23382" w:rsidRDefault="00DF1CAE" w:rsidP="00660BED">
            <w:pPr>
              <w:rPr>
                <w:rFonts w:ascii="CCW Precursive 2" w:hAnsi="CCW Precursive 2"/>
                <w:sz w:val="18"/>
                <w:szCs w:val="18"/>
              </w:rPr>
            </w:pPr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Nouns and article for each family member / explanation of article for masculine, feminine and plural nouns /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elle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or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il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s'appelle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comment? / as-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tu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un frère? (with </w:t>
            </w:r>
            <w:r w:rsidRPr="00BF3E3D">
              <w:rPr>
                <w:rFonts w:ascii="CCW Precursive 2" w:hAnsi="CCW Precursive 2"/>
                <w:sz w:val="18"/>
                <w:szCs w:val="18"/>
              </w:rPr>
              <w:lastRenderedPageBreak/>
              <w:t>answers) / as-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tu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une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soeur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? (with answers) /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j'ai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un frère /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j'ai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une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soeur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 xml:space="preserve"> / numbers 10 to 100 (in units of ten) / concept of possessives mon, ma and </w:t>
            </w:r>
            <w:proofErr w:type="spellStart"/>
            <w:r w:rsidRPr="00BF3E3D">
              <w:rPr>
                <w:rFonts w:ascii="CCW Precursive 2" w:hAnsi="CCW Precursive 2"/>
                <w:sz w:val="18"/>
                <w:szCs w:val="18"/>
              </w:rPr>
              <w:t>mes</w:t>
            </w:r>
            <w:proofErr w:type="spellEnd"/>
            <w:r w:rsidRPr="00BF3E3D">
              <w:rPr>
                <w:rFonts w:ascii="CCW Precursive 2" w:hAnsi="CCW Precursive 2"/>
                <w:sz w:val="18"/>
                <w:szCs w:val="18"/>
              </w:rPr>
              <w:t>.</w:t>
            </w:r>
          </w:p>
        </w:tc>
        <w:tc>
          <w:tcPr>
            <w:tcW w:w="6037" w:type="dxa"/>
          </w:tcPr>
          <w:p w:rsidR="00DF1CAE" w:rsidRPr="00BF3E3D" w:rsidRDefault="00DF1CAE" w:rsidP="00DF1CAE">
            <w:pPr>
              <w:rPr>
                <w:rFonts w:ascii="CCW Precursive 2" w:hAnsi="CCW Precursive 2"/>
                <w:sz w:val="18"/>
                <w:szCs w:val="18"/>
              </w:rPr>
            </w:pPr>
            <w:r w:rsidRPr="00BF3E3D">
              <w:rPr>
                <w:rFonts w:ascii="CCW Precursive 2" w:hAnsi="CCW Precursive 2"/>
                <w:b/>
                <w:sz w:val="18"/>
                <w:szCs w:val="18"/>
              </w:rPr>
              <w:lastRenderedPageBreak/>
              <w:t>Week1</w:t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  <w:t>Introduce nouns for family members with their article &amp; matching pair snap card game</w:t>
            </w:r>
          </w:p>
          <w:p w:rsidR="00DF1CAE" w:rsidRPr="00BF3E3D" w:rsidRDefault="00DF1CAE" w:rsidP="00DF1CAE">
            <w:pPr>
              <w:rPr>
                <w:rFonts w:ascii="CCW Precursive 2" w:hAnsi="CCW Precursive 2"/>
                <w:sz w:val="18"/>
                <w:szCs w:val="18"/>
              </w:rPr>
            </w:pPr>
            <w:r w:rsidRPr="00BF3E3D">
              <w:rPr>
                <w:rFonts w:ascii="CCW Precursive 2" w:hAnsi="CCW Precursive 2"/>
                <w:b/>
                <w:sz w:val="18"/>
                <w:szCs w:val="18"/>
              </w:rPr>
              <w:t>Week2</w:t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  <w:t>What are family members called?</w:t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</w:r>
          </w:p>
          <w:p w:rsidR="00DF1CAE" w:rsidRPr="00BF3E3D" w:rsidRDefault="00DF1CAE" w:rsidP="00DF1CAE">
            <w:pPr>
              <w:rPr>
                <w:rFonts w:ascii="CCW Precursive 2" w:hAnsi="CCW Precursive 2"/>
                <w:sz w:val="18"/>
                <w:szCs w:val="18"/>
              </w:rPr>
            </w:pPr>
            <w:r w:rsidRPr="00BF3E3D">
              <w:rPr>
                <w:rFonts w:ascii="CCW Precursive 2" w:hAnsi="CCW Precursive 2"/>
                <w:b/>
                <w:sz w:val="18"/>
                <w:szCs w:val="18"/>
              </w:rPr>
              <w:lastRenderedPageBreak/>
              <w:t>Week3</w:t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  <w:t>'Do you have a brother or sister?' and listening activity</w:t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</w:r>
          </w:p>
          <w:p w:rsidR="00DF1CAE" w:rsidRPr="00BF3E3D" w:rsidRDefault="00DF1CAE" w:rsidP="00DF1CAE">
            <w:pPr>
              <w:rPr>
                <w:rFonts w:ascii="CCW Precursive 2" w:hAnsi="CCW Precursive 2"/>
                <w:sz w:val="18"/>
                <w:szCs w:val="18"/>
              </w:rPr>
            </w:pPr>
            <w:r w:rsidRPr="00BF3E3D">
              <w:rPr>
                <w:rFonts w:ascii="CCW Precursive 2" w:hAnsi="CCW Precursive 2"/>
                <w:b/>
                <w:sz w:val="18"/>
                <w:szCs w:val="18"/>
              </w:rPr>
              <w:t>Week4</w:t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  <w:t>Numbers 10 to 100 presented in units of 10</w:t>
            </w:r>
          </w:p>
          <w:p w:rsidR="00DF1CAE" w:rsidRPr="00BF3E3D" w:rsidRDefault="00DF1CAE" w:rsidP="00DF1CAE">
            <w:pPr>
              <w:rPr>
                <w:rFonts w:ascii="CCW Precursive 2" w:hAnsi="CCW Precursive 2"/>
                <w:sz w:val="18"/>
                <w:szCs w:val="18"/>
              </w:rPr>
            </w:pPr>
            <w:r w:rsidRPr="00BF3E3D">
              <w:rPr>
                <w:rFonts w:ascii="CCW Precursive 2" w:hAnsi="CCW Precursive 2"/>
                <w:b/>
                <w:sz w:val="18"/>
                <w:szCs w:val="18"/>
              </w:rPr>
              <w:t>Week5</w:t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  <w:t>Concept of possessives (my brother, my sister, my parents etc.) in relation to family members</w:t>
            </w:r>
          </w:p>
          <w:p w:rsidR="00BF3E3D" w:rsidRPr="00F23382" w:rsidRDefault="00DF1CAE" w:rsidP="00DF1CAE">
            <w:pPr>
              <w:rPr>
                <w:rFonts w:ascii="CCW Precursive 2" w:hAnsi="CCW Precursive 2"/>
                <w:sz w:val="18"/>
                <w:szCs w:val="18"/>
                <w:u w:val="single"/>
              </w:rPr>
            </w:pPr>
            <w:r w:rsidRPr="00BF3E3D">
              <w:rPr>
                <w:rFonts w:ascii="CCW Precursive 2" w:hAnsi="CCW Precursive 2"/>
                <w:b/>
                <w:sz w:val="18"/>
                <w:szCs w:val="18"/>
              </w:rPr>
              <w:t>Week6</w:t>
            </w:r>
            <w:r w:rsidRPr="00BF3E3D">
              <w:rPr>
                <w:rFonts w:ascii="CCW Precursive 2" w:hAnsi="CCW Precursive 2"/>
                <w:sz w:val="18"/>
                <w:szCs w:val="18"/>
              </w:rPr>
              <w:tab/>
              <w:t>Describing a family and end of unit assessments</w:t>
            </w:r>
          </w:p>
        </w:tc>
      </w:tr>
    </w:tbl>
    <w:p w:rsidR="00BF3E3D" w:rsidRPr="002350B5" w:rsidRDefault="00BF3E3D" w:rsidP="00BF3E3D">
      <w:pPr>
        <w:rPr>
          <w:rFonts w:ascii="CCW Precursive 2" w:hAnsi="CCW Precursive 2"/>
          <w:sz w:val="18"/>
          <w:szCs w:val="18"/>
        </w:rPr>
      </w:pPr>
    </w:p>
    <w:p w:rsidR="00BF3E3D" w:rsidRPr="002350B5" w:rsidRDefault="00BF3E3D" w:rsidP="00BF3E3D">
      <w:pPr>
        <w:rPr>
          <w:rFonts w:ascii="CCW Precursive 2" w:hAnsi="CCW Precursive 2"/>
          <w:sz w:val="18"/>
          <w:szCs w:val="18"/>
        </w:rPr>
      </w:pPr>
    </w:p>
    <w:p w:rsidR="00BF3E3D" w:rsidRPr="002350B5" w:rsidRDefault="00BF3E3D" w:rsidP="00BF3E3D">
      <w:pPr>
        <w:rPr>
          <w:rFonts w:ascii="CCW Precursive 2" w:hAnsi="CCW Precursive 2"/>
          <w:sz w:val="18"/>
          <w:szCs w:val="18"/>
        </w:rPr>
      </w:pPr>
    </w:p>
    <w:p w:rsidR="009F1E80" w:rsidRDefault="003265B1"/>
    <w:sectPr w:rsidR="009F1E80" w:rsidSect="00BF3E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3D"/>
    <w:rsid w:val="000F1A66"/>
    <w:rsid w:val="00157572"/>
    <w:rsid w:val="001A4B86"/>
    <w:rsid w:val="00222FE8"/>
    <w:rsid w:val="00243AFF"/>
    <w:rsid w:val="002E41D0"/>
    <w:rsid w:val="003265B1"/>
    <w:rsid w:val="00481D29"/>
    <w:rsid w:val="00623869"/>
    <w:rsid w:val="008061EE"/>
    <w:rsid w:val="00841F1A"/>
    <w:rsid w:val="008C4FE4"/>
    <w:rsid w:val="00BF3E3D"/>
    <w:rsid w:val="00DF1CAE"/>
    <w:rsid w:val="00EA3007"/>
    <w:rsid w:val="00EE7C19"/>
    <w:rsid w:val="00F2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F1E7"/>
  <w15:chartTrackingRefBased/>
  <w15:docId w15:val="{65186937-9B19-43B3-AE06-15FDDC9B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Gafa</dc:creator>
  <cp:keywords/>
  <dc:description/>
  <cp:lastModifiedBy>Hannah Vinter</cp:lastModifiedBy>
  <cp:revision>11</cp:revision>
  <dcterms:created xsi:type="dcterms:W3CDTF">2021-06-21T09:39:00Z</dcterms:created>
  <dcterms:modified xsi:type="dcterms:W3CDTF">2024-03-06T16:47:00Z</dcterms:modified>
</cp:coreProperties>
</file>