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D8" w:rsidRDefault="0022431B" w:rsidP="008C6D95">
      <w:pPr>
        <w:jc w:val="center"/>
        <w:rPr>
          <w:rFonts w:ascii="CCW Precursive 2" w:hAnsi="CCW Precursive 2"/>
          <w:sz w:val="36"/>
          <w:szCs w:val="36"/>
        </w:rPr>
      </w:pPr>
      <w:r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3915410</wp:posOffset>
                </wp:positionH>
                <wp:positionV relativeFrom="paragraph">
                  <wp:posOffset>3810</wp:posOffset>
                </wp:positionV>
                <wp:extent cx="2170430" cy="2036445"/>
                <wp:effectExtent l="0" t="0" r="2032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036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Default="00CF7028" w:rsidP="00CF702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COMUNICATION AND LANGUAGE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Continue to explore instrumental and environmental sounds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Talk Boost groups to develop listening and speaking skills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Talking about our stories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Retelling stories</w:t>
                            </w:r>
                          </w:p>
                          <w:p w:rsidR="0052421C" w:rsidRP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CF7028" w:rsidRDefault="00CF7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3pt;margin-top:.3pt;width:170.9pt;height:16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" fillcolor="#f7caac [1301]">
                <v:textbox>
                  <w:txbxContent>
                    <w:p w:rsidR="00CF7028" w:rsidRDefault="00CF7028" w:rsidP="00CF7028">
                      <w:pPr>
                        <w:shd w:val="clear" w:color="auto" w:fill="F7CAAC" w:themeFill="accent2" w:themeFillTint="66"/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COMUNICATION AND LANGUAGE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Continue to explore instrumental and environmental sounds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Talk Boost groups to develop listening and speaking skills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Talking about our stories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Retelling stories</w:t>
                      </w:r>
                    </w:p>
                    <w:p w:rsidR="0052421C" w:rsidRP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CF7028" w:rsidRDefault="00CF7028"/>
                  </w:txbxContent>
                </v:textbox>
                <w10:wrap type="square" anchorx="margin"/>
              </v:shape>
            </w:pict>
          </mc:Fallback>
        </mc:AlternateContent>
      </w:r>
      <w:r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CB68C6" wp14:editId="357F466D">
                <wp:simplePos x="0" y="0"/>
                <wp:positionH relativeFrom="margin">
                  <wp:posOffset>6579235</wp:posOffset>
                </wp:positionH>
                <wp:positionV relativeFrom="paragraph">
                  <wp:posOffset>19685</wp:posOffset>
                </wp:positionV>
                <wp:extent cx="3187065" cy="2321560"/>
                <wp:effectExtent l="0" t="0" r="1333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321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Pr="00CF7028" w:rsidRDefault="00CF7028" w:rsidP="00CF702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 w:rsidRPr="00CF7028"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CF7028" w:rsidRDefault="0052421C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Using new tools safely ex. Chopsticks</w:t>
                            </w:r>
                          </w:p>
                          <w:p w:rsidR="0022431B" w:rsidRDefault="0022431B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 w:rsidRPr="0022431B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Support all children with any physical support they may need.</w:t>
                            </w:r>
                          </w:p>
                          <w:p w:rsidR="0052421C" w:rsidRDefault="0052421C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Play cooperative games</w:t>
                            </w:r>
                          </w:p>
                          <w:p w:rsidR="0052421C" w:rsidRDefault="0052421C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Moving to music</w:t>
                            </w:r>
                          </w:p>
                          <w:p w:rsidR="0052421C" w:rsidRDefault="0052421C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Looking at ways to stay healthy</w:t>
                            </w:r>
                          </w:p>
                          <w:p w:rsidR="0052421C" w:rsidRDefault="0052421C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Practice cutting ex. When making sandwiches </w:t>
                            </w:r>
                          </w:p>
                          <w:p w:rsidR="0052421C" w:rsidRPr="00CF7028" w:rsidRDefault="0052421C" w:rsidP="00CF7028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Dough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68C6" id="_x0000_s1027" type="#_x0000_t202" style="position:absolute;left:0;text-align:left;margin-left:518.05pt;margin-top:1.55pt;width:250.95pt;height:18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" fillcolor="#f7caac [1301]">
                <v:textbox>
                  <w:txbxContent>
                    <w:p w:rsidR="00CF7028" w:rsidRPr="00CF7028" w:rsidRDefault="00CF7028" w:rsidP="00CF7028">
                      <w:pPr>
                        <w:shd w:val="clear" w:color="auto" w:fill="F7CAAC" w:themeFill="accent2" w:themeFillTint="66"/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 w:rsidRPr="00CF7028"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PHYSICAL DEVELOPMENT</w:t>
                      </w:r>
                    </w:p>
                    <w:p w:rsidR="00CF7028" w:rsidRDefault="0052421C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Using new tools safely ex. Chopsticks</w:t>
                      </w:r>
                    </w:p>
                    <w:p w:rsidR="0022431B" w:rsidRDefault="0022431B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 w:rsidRPr="0022431B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Support all children with any physical support they may need.</w:t>
                      </w:r>
                    </w:p>
                    <w:p w:rsidR="0052421C" w:rsidRDefault="0052421C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Play cooperative games</w:t>
                      </w:r>
                    </w:p>
                    <w:p w:rsidR="0052421C" w:rsidRDefault="0052421C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Moving to music</w:t>
                      </w:r>
                    </w:p>
                    <w:p w:rsidR="0052421C" w:rsidRDefault="0052421C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Looking at ways to stay healthy</w:t>
                      </w:r>
                    </w:p>
                    <w:p w:rsidR="0052421C" w:rsidRDefault="0052421C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Practice cutting ex. When making sandwiches </w:t>
                      </w:r>
                    </w:p>
                    <w:p w:rsidR="0052421C" w:rsidRPr="00CF7028" w:rsidRDefault="0052421C" w:rsidP="00CF7028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Dough Gym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05E"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673475" cy="170942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709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Default="00CF7028" w:rsidP="00CF702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PERSONAL, SOCIAL, EMOTIONAL DEVELOPMENT</w:t>
                            </w:r>
                          </w:p>
                          <w:p w:rsidR="00434409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Explore feelings </w:t>
                            </w:r>
                            <w:r w:rsidR="00434409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the feelings of others</w:t>
                            </w:r>
                          </w:p>
                          <w:p w:rsidR="0052421C" w:rsidRDefault="00434409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Talking about </w:t>
                            </w:r>
                            <w:r w:rsidR="0052421C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fears, including those from stories</w:t>
                            </w:r>
                          </w:p>
                          <w:p w:rsidR="00434409" w:rsidRDefault="00434409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Discussing being responsible for our actions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What food do you enjoy?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Taking care of the environment around us.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52421C" w:rsidRPr="0052421C" w:rsidRDefault="0052421C" w:rsidP="0052421C">
                            <w:pPr>
                              <w:shd w:val="clear" w:color="auto" w:fill="F7CAAC" w:themeFill="accent2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CF7028" w:rsidRPr="00CF7028" w:rsidRDefault="00CF7028">
                            <w:pPr>
                              <w:rPr>
                                <w:rFonts w:ascii="CCW Precursive 2" w:hAnsi="CCW Precursive 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9pt;width:289.25pt;height:134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" fillcolor="#f7caac [1301]">
                <v:textbox>
                  <w:txbxContent>
                    <w:p w:rsidR="00CF7028" w:rsidRDefault="00CF7028" w:rsidP="00CF7028">
                      <w:pPr>
                        <w:shd w:val="clear" w:color="auto" w:fill="F7CAAC" w:themeFill="accent2" w:themeFillTint="66"/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PERSONAL, SOCIAL, EMOTIONAL DEVELOPMENT</w:t>
                      </w:r>
                    </w:p>
                    <w:p w:rsidR="00434409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Explore feelings </w:t>
                      </w:r>
                      <w:r w:rsidR="00434409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the feelings of others</w:t>
                      </w:r>
                    </w:p>
                    <w:p w:rsidR="0052421C" w:rsidRDefault="00434409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Talking about </w:t>
                      </w:r>
                      <w:r w:rsidR="0052421C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fears, including those from stories</w:t>
                      </w:r>
                    </w:p>
                    <w:p w:rsidR="00434409" w:rsidRDefault="00434409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Discussing being responsible for our actions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What food do you enjoy?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Taking care of the environment around us.</w:t>
                      </w: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52421C" w:rsidRPr="0052421C" w:rsidRDefault="0052421C" w:rsidP="0052421C">
                      <w:pPr>
                        <w:shd w:val="clear" w:color="auto" w:fill="F7CAAC" w:themeFill="accent2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CF7028" w:rsidRPr="00CF7028" w:rsidRDefault="00CF7028">
                      <w:pPr>
                        <w:rPr>
                          <w:rFonts w:ascii="CCW Precursive 2" w:hAnsi="CCW Precursive 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028"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CB68C6" wp14:editId="357F466D">
                <wp:simplePos x="0" y="0"/>
                <wp:positionH relativeFrom="margin">
                  <wp:align>left</wp:align>
                </wp:positionH>
                <wp:positionV relativeFrom="paragraph">
                  <wp:posOffset>4147185</wp:posOffset>
                </wp:positionV>
                <wp:extent cx="3505200" cy="2479675"/>
                <wp:effectExtent l="0" t="0" r="1905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7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Default="00CF7028" w:rsidP="00CF702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 w:rsidRPr="00CF7028"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MATHEMATICS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Providing children with daily reasons to count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Counting to 10 and beyond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Recognising numbers and ordering them 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Practical indoor and outdoor activities that encourage counting and number recognition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Daily singing of number songs/rhymes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Practise using positional language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Practising problem-solving</w:t>
                            </w:r>
                          </w:p>
                          <w:p w:rsidR="0052421C" w:rsidRPr="0052421C" w:rsidRDefault="0052421C" w:rsidP="0052421C">
                            <w:pPr>
                              <w:shd w:val="clear" w:color="auto" w:fill="B4C6E7" w:themeFill="accent5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CF7028" w:rsidRPr="00CF7028" w:rsidRDefault="00CF7028" w:rsidP="00CF7028">
                            <w:pPr>
                              <w:rPr>
                                <w:rFonts w:ascii="CCW Precursive 2" w:hAnsi="CCW Precursive 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68C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26.55pt;width:276pt;height:195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" fillcolor="#bdd6ee [1300]">
                <v:textbox>
                  <w:txbxContent>
                    <w:p w:rsidR="00CF7028" w:rsidRDefault="00CF7028" w:rsidP="00CF7028">
                      <w:pPr>
                        <w:shd w:val="clear" w:color="auto" w:fill="B4C6E7" w:themeFill="accent5" w:themeFillTint="66"/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 w:rsidRPr="00CF7028"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MATHEMATICS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Providing children with daily reasons to count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Counting to 10 and beyond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Recognising numbers and ordering them 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Practical indoor and outdoor activities that encourage counting and number recognition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Daily singing of number songs/rhymes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Practise using positional language</w:t>
                      </w:r>
                    </w:p>
                    <w:p w:rsid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Practising problem-solving</w:t>
                      </w:r>
                    </w:p>
                    <w:p w:rsidR="0052421C" w:rsidRPr="0052421C" w:rsidRDefault="0052421C" w:rsidP="0052421C">
                      <w:pPr>
                        <w:shd w:val="clear" w:color="auto" w:fill="B4C6E7" w:themeFill="accent5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CF7028" w:rsidRPr="00CF7028" w:rsidRDefault="00CF7028" w:rsidP="00CF7028">
                      <w:pPr>
                        <w:rPr>
                          <w:rFonts w:ascii="CCW Precursive 2" w:hAnsi="CCW Precursive 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D95">
        <w:rPr>
          <w:rFonts w:ascii="CCW Precursive 2" w:hAnsi="CCW Precursive 2"/>
          <w:sz w:val="36"/>
          <w:szCs w:val="36"/>
        </w:rPr>
        <w:t xml:space="preserve"> </w:t>
      </w:r>
    </w:p>
    <w:p w:rsidR="005010D8" w:rsidRPr="005010D8" w:rsidRDefault="005010D8" w:rsidP="005010D8">
      <w:pPr>
        <w:rPr>
          <w:rFonts w:ascii="CCW Precursive 2" w:hAnsi="CCW Precursive 2"/>
          <w:sz w:val="36"/>
          <w:szCs w:val="36"/>
        </w:rPr>
      </w:pPr>
    </w:p>
    <w:p w:rsidR="005010D8" w:rsidRPr="005010D8" w:rsidRDefault="005010D8" w:rsidP="005010D8">
      <w:pPr>
        <w:rPr>
          <w:rFonts w:ascii="CCW Precursive 2" w:hAnsi="CCW Precursive 2"/>
          <w:sz w:val="36"/>
          <w:szCs w:val="36"/>
        </w:rPr>
      </w:pPr>
    </w:p>
    <w:p w:rsidR="005010D8" w:rsidRDefault="00E85823" w:rsidP="005010D8">
      <w:pPr>
        <w:rPr>
          <w:rFonts w:ascii="CCW Precursive 2" w:hAnsi="CCW Precursive 2"/>
          <w:sz w:val="36"/>
          <w:szCs w:val="36"/>
        </w:rPr>
      </w:pPr>
      <w:r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CB68C6" wp14:editId="357F466D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3490595" cy="2398395"/>
                <wp:effectExtent l="0" t="0" r="1460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398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Default="00CF7028" w:rsidP="00CF7028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 w:rsidRPr="00CF7028"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LITERACY</w:t>
                            </w:r>
                          </w:p>
                          <w:p w:rsidR="00EE3DCE" w:rsidRDefault="00EE3DCE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Access to books and other printed materials 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Making </w:t>
                            </w:r>
                            <w:r w:rsidR="00EE3DCE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our own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 books and lists</w:t>
                            </w:r>
                            <w:r w:rsidR="00EE3DCE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 inspired by our key texts (authors and illustrators) 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Making story maps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Retelling stories using story props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Topic activities to experiment with mark-making and writing.</w:t>
                            </w:r>
                          </w:p>
                          <w:p w:rsidR="0004305E" w:rsidRDefault="0004305E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Inviting parents to share stories and rhymes in home languages. </w:t>
                            </w:r>
                          </w:p>
                          <w:p w:rsidR="0004305E" w:rsidRDefault="0004305E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52421C" w:rsidRDefault="0052421C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52421C" w:rsidRPr="0052421C" w:rsidRDefault="0052421C" w:rsidP="0052421C">
                            <w:pPr>
                              <w:shd w:val="clear" w:color="auto" w:fill="FFE599" w:themeFill="accent4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F7028" w:rsidRPr="00CF7028" w:rsidRDefault="00CF7028" w:rsidP="00CF7028">
                            <w:pPr>
                              <w:rPr>
                                <w:rFonts w:ascii="CCW Precursive 2" w:hAnsi="CCW Precursive 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68C6" id="_x0000_s1030" type="#_x0000_t202" style="position:absolute;margin-left:0;margin-top:23.3pt;width:274.85pt;height:188.8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" fillcolor="#ffe599 [1303]">
                <v:textbox>
                  <w:txbxContent>
                    <w:p w:rsidR="00CF7028" w:rsidRDefault="00CF7028" w:rsidP="00CF7028">
                      <w:pPr>
                        <w:shd w:val="clear" w:color="auto" w:fill="FFE599" w:themeFill="accent4" w:themeFillTint="66"/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 w:rsidRPr="00CF7028"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LITERACY</w:t>
                      </w:r>
                    </w:p>
                    <w:p w:rsidR="00EE3DCE" w:rsidRDefault="00EE3DCE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Access to books and other printed materials </w:t>
                      </w:r>
                    </w:p>
                    <w:p w:rsidR="0052421C" w:rsidRDefault="0052421C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Making </w:t>
                      </w:r>
                      <w:r w:rsidR="00EE3DCE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our own</w:t>
                      </w: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 books and lists</w:t>
                      </w:r>
                      <w:r w:rsidR="00EE3DCE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 inspired by our key texts (authors and illustrators) </w:t>
                      </w:r>
                    </w:p>
                    <w:p w:rsidR="0052421C" w:rsidRDefault="0052421C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Making story maps</w:t>
                      </w:r>
                    </w:p>
                    <w:p w:rsidR="0052421C" w:rsidRDefault="0052421C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Retelling stories using story props</w:t>
                      </w:r>
                    </w:p>
                    <w:p w:rsidR="0052421C" w:rsidRDefault="0052421C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Topic activities to experiment with mark-making and writing.</w:t>
                      </w:r>
                    </w:p>
                    <w:p w:rsidR="0004305E" w:rsidRDefault="0004305E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Inviting parents to share stories and rhymes in home languages. </w:t>
                      </w:r>
                    </w:p>
                    <w:p w:rsidR="0004305E" w:rsidRDefault="0004305E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52421C" w:rsidRDefault="0052421C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52421C" w:rsidRPr="0052421C" w:rsidRDefault="0052421C" w:rsidP="0052421C">
                      <w:pPr>
                        <w:shd w:val="clear" w:color="auto" w:fill="FFE599" w:themeFill="accent4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F7028" w:rsidRPr="00CF7028" w:rsidRDefault="00CF7028" w:rsidP="00CF7028">
                      <w:pPr>
                        <w:rPr>
                          <w:rFonts w:ascii="CCW Precursive 2" w:hAnsi="CCW Precursive 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4DFA" w:rsidRDefault="0004305E" w:rsidP="005010D8">
      <w:pPr>
        <w:rPr>
          <w:rFonts w:ascii="CCW Precursive 2" w:hAnsi="CCW Precursive 2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3574498</wp:posOffset>
            </wp:positionH>
            <wp:positionV relativeFrom="paragraph">
              <wp:posOffset>673348</wp:posOffset>
            </wp:positionV>
            <wp:extent cx="3089275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45" y="21319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7E">
        <w:rPr>
          <w:noProof/>
          <w:lang w:eastAsia="en-GB"/>
        </w:rPr>
        <w:drawing>
          <wp:inline distT="0" distB="0" distL="0" distR="0" wp14:anchorId="734F0BFF" wp14:editId="112BB81B">
            <wp:extent cx="3720466" cy="189781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1721" cy="2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21C"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CB68C6" wp14:editId="357F466D">
                <wp:simplePos x="0" y="0"/>
                <wp:positionH relativeFrom="margin">
                  <wp:posOffset>6788785</wp:posOffset>
                </wp:positionH>
                <wp:positionV relativeFrom="paragraph">
                  <wp:posOffset>853440</wp:posOffset>
                </wp:positionV>
                <wp:extent cx="2964815" cy="3088005"/>
                <wp:effectExtent l="0" t="0" r="2603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088005"/>
                        </a:xfrm>
                        <a:prstGeom prst="rect">
                          <a:avLst/>
                        </a:prstGeom>
                        <a:solidFill>
                          <a:srgbClr val="FFBDD8">
                            <a:alpha val="6784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Pr="00CF7028" w:rsidRDefault="00CF7028" w:rsidP="00CF7028">
                            <w:pPr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 w:rsidRPr="00CF7028"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Exploring different animal groups, habitats and creatures in our environment (class pet) </w:t>
                            </w:r>
                          </w:p>
                          <w:p w:rsid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Exploring different </w:t>
                            </w:r>
                            <w:bookmarkStart w:id="0" w:name="_GoBack"/>
                            <w:bookmarkEnd w:id="0"/>
                            <w:r w:rsidR="00E74178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foods,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 we like to eat and </w:t>
                            </w:r>
                            <w:r w:rsidR="00697F59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experiment with new 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food</w:t>
                            </w:r>
                            <w:r w:rsidR="00697F59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s from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 around the world</w:t>
                            </w:r>
                          </w:p>
                          <w:p w:rsidR="00697F59" w:rsidRDefault="00697F59" w:rsidP="00697F59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 w:rsidRPr="0052421C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Cooking and baking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: what is healthy?</w:t>
                            </w:r>
                          </w:p>
                          <w:p w:rsid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Exploring </w:t>
                            </w:r>
                            <w:r w:rsidR="00C40041"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 places and talking about where we are from, places we’ve visited</w:t>
                            </w:r>
                          </w:p>
                          <w:p w:rsid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Looking at things in our environment that help us grow </w:t>
                            </w:r>
                          </w:p>
                          <w:p w:rsid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Caring for our environment. </w:t>
                            </w:r>
                          </w:p>
                          <w:p w:rsid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Transport: how do we get around? </w:t>
                            </w:r>
                          </w:p>
                          <w:p w:rsidR="0052421C" w:rsidRPr="0052421C" w:rsidRDefault="0052421C" w:rsidP="00CF7028">
                            <w:pP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68C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34.55pt;margin-top:67.2pt;width:233.45pt;height:2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" fillcolor="#ffbdd8">
                <v:fill opacity="44461f"/>
                <v:textbox>
                  <w:txbxContent>
                    <w:p w:rsidR="00CF7028" w:rsidRPr="00CF7028" w:rsidRDefault="00CF7028" w:rsidP="00CF7028">
                      <w:pPr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 w:rsidRPr="00CF7028"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UNDERSTANDING THE WORLD</w:t>
                      </w:r>
                    </w:p>
                    <w:p w:rsid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Exploring different animal groups, habitats and creatures in our environment (class pet) </w:t>
                      </w:r>
                    </w:p>
                    <w:p w:rsid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Exploring different </w:t>
                      </w:r>
                      <w:bookmarkStart w:id="1" w:name="_GoBack"/>
                      <w:bookmarkEnd w:id="1"/>
                      <w:r w:rsidR="00E74178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foods,</w:t>
                      </w: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 we like to eat and </w:t>
                      </w:r>
                      <w:r w:rsidR="00697F59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experiment with new </w:t>
                      </w: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food</w:t>
                      </w:r>
                      <w:r w:rsidR="00697F59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s from</w:t>
                      </w: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 around the world</w:t>
                      </w:r>
                    </w:p>
                    <w:p w:rsidR="00697F59" w:rsidRDefault="00697F59" w:rsidP="00697F59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 w:rsidRPr="0052421C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Cooking and baking</w:t>
                      </w: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: what is healthy?</w:t>
                      </w:r>
                    </w:p>
                    <w:p w:rsid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Exploring </w:t>
                      </w:r>
                      <w:r w:rsidR="00C40041"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other</w:t>
                      </w: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 places and talking about where we are from, places we’ve visited</w:t>
                      </w:r>
                    </w:p>
                    <w:p w:rsid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Looking at things in our environment that help us grow </w:t>
                      </w:r>
                    </w:p>
                    <w:p w:rsid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Caring for our environment. </w:t>
                      </w:r>
                    </w:p>
                    <w:p w:rsid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Transport: how do we get around? </w:t>
                      </w:r>
                    </w:p>
                    <w:p w:rsidR="0052421C" w:rsidRPr="0052421C" w:rsidRDefault="0052421C" w:rsidP="00CF7028">
                      <w:pPr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21C" w:rsidRPr="00CF7028">
        <w:rPr>
          <w:rFonts w:ascii="CCW Precursive 2" w:hAnsi="CCW Precursive 2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CB68C6" wp14:editId="357F466D">
                <wp:simplePos x="0" y="0"/>
                <wp:positionH relativeFrom="margin">
                  <wp:posOffset>3639820</wp:posOffset>
                </wp:positionH>
                <wp:positionV relativeFrom="paragraph">
                  <wp:posOffset>2242820</wp:posOffset>
                </wp:positionV>
                <wp:extent cx="3075305" cy="2259965"/>
                <wp:effectExtent l="0" t="0" r="1079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259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8" w:rsidRDefault="00CF7028" w:rsidP="00CF702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</w:pPr>
                            <w:r w:rsidRPr="00CF7028">
                              <w:rPr>
                                <w:rFonts w:ascii="CCW Precursive 2" w:hAnsi="CCW Precursive 2"/>
                                <w:b/>
                                <w:sz w:val="16"/>
                                <w:szCs w:val="16"/>
                              </w:rPr>
                              <w:t>EXPRESSIVE ARTS AND DESIGN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Continue to provide children with a wide-range of opportunities to express media, colour and texture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Using various construction materials to build and balance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>Role-play opportunities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Learning to move in different ways 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  <w:t xml:space="preserve">Singing food songs </w:t>
                            </w:r>
                          </w:p>
                          <w:p w:rsid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52421C" w:rsidRPr="0052421C" w:rsidRDefault="0052421C" w:rsidP="0052421C">
                            <w:pPr>
                              <w:shd w:val="clear" w:color="auto" w:fill="C5E0B3" w:themeFill="accent6" w:themeFillTint="66"/>
                              <w:rPr>
                                <w:rFonts w:ascii="CCW Precursive 2" w:hAnsi="CCW Precursive 2"/>
                                <w:sz w:val="16"/>
                                <w:szCs w:val="16"/>
                              </w:rPr>
                            </w:pPr>
                          </w:p>
                          <w:p w:rsidR="00CF7028" w:rsidRPr="00CF7028" w:rsidRDefault="00CF7028" w:rsidP="00CF7028">
                            <w:pPr>
                              <w:rPr>
                                <w:rFonts w:ascii="CCW Precursive 2" w:hAnsi="CCW Precursive 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68C6" id="_x0000_s1032" type="#_x0000_t202" style="position:absolute;margin-left:286.6pt;margin-top:176.6pt;width:242.15pt;height:177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" fillcolor="#c5e0b3 [1305]">
                <v:textbox>
                  <w:txbxContent>
                    <w:p w:rsidR="00CF7028" w:rsidRDefault="00CF7028" w:rsidP="00CF7028">
                      <w:pPr>
                        <w:shd w:val="clear" w:color="auto" w:fill="C5E0B3" w:themeFill="accent6" w:themeFillTint="66"/>
                        <w:jc w:val="center"/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</w:pPr>
                      <w:r w:rsidRPr="00CF7028">
                        <w:rPr>
                          <w:rFonts w:ascii="CCW Precursive 2" w:hAnsi="CCW Precursive 2"/>
                          <w:b/>
                          <w:sz w:val="16"/>
                          <w:szCs w:val="16"/>
                        </w:rPr>
                        <w:t>EXPRESSIVE ARTS AND DESIGN</w:t>
                      </w:r>
                    </w:p>
                    <w:p w:rsid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Continue to provide children with a wide-range of opportunities to express media, colour and texture</w:t>
                      </w:r>
                    </w:p>
                    <w:p w:rsid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Using various construction materials to build and balance</w:t>
                      </w:r>
                    </w:p>
                    <w:p w:rsid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>Role-play opportunities</w:t>
                      </w:r>
                    </w:p>
                    <w:p w:rsid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Learning to move in different ways </w:t>
                      </w:r>
                    </w:p>
                    <w:p w:rsid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2" w:hAnsi="CCW Precursive 2"/>
                          <w:sz w:val="16"/>
                          <w:szCs w:val="16"/>
                        </w:rPr>
                        <w:t xml:space="preserve">Singing food songs </w:t>
                      </w:r>
                    </w:p>
                    <w:p w:rsid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52421C" w:rsidRPr="0052421C" w:rsidRDefault="0052421C" w:rsidP="0052421C">
                      <w:pPr>
                        <w:shd w:val="clear" w:color="auto" w:fill="C5E0B3" w:themeFill="accent6" w:themeFillTint="66"/>
                        <w:rPr>
                          <w:rFonts w:ascii="CCW Precursive 2" w:hAnsi="CCW Precursive 2"/>
                          <w:sz w:val="16"/>
                          <w:szCs w:val="16"/>
                        </w:rPr>
                      </w:pPr>
                    </w:p>
                    <w:p w:rsidR="00CF7028" w:rsidRPr="00CF7028" w:rsidRDefault="00CF7028" w:rsidP="00CF7028">
                      <w:pPr>
                        <w:rPr>
                          <w:rFonts w:ascii="CCW Precursive 2" w:hAnsi="CCW Precursive 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6D95" w:rsidRPr="009D4DFA" w:rsidRDefault="008C6D95" w:rsidP="009D4DFA">
      <w:pPr>
        <w:tabs>
          <w:tab w:val="left" w:pos="1287"/>
        </w:tabs>
        <w:rPr>
          <w:rFonts w:ascii="CCW Precursive 2" w:hAnsi="CCW Precursive 2"/>
          <w:sz w:val="36"/>
          <w:szCs w:val="36"/>
        </w:rPr>
      </w:pPr>
    </w:p>
    <w:sectPr w:rsidR="008C6D95" w:rsidRPr="009D4DFA" w:rsidSect="00CF7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5"/>
    <w:rsid w:val="0004305E"/>
    <w:rsid w:val="00072A55"/>
    <w:rsid w:val="0022431B"/>
    <w:rsid w:val="00434409"/>
    <w:rsid w:val="00481D29"/>
    <w:rsid w:val="005010D8"/>
    <w:rsid w:val="00503929"/>
    <w:rsid w:val="0052421C"/>
    <w:rsid w:val="005343C0"/>
    <w:rsid w:val="00697F59"/>
    <w:rsid w:val="006F114D"/>
    <w:rsid w:val="007A757E"/>
    <w:rsid w:val="008C6D95"/>
    <w:rsid w:val="009D4DFA"/>
    <w:rsid w:val="00C40041"/>
    <w:rsid w:val="00CF7028"/>
    <w:rsid w:val="00E50E1D"/>
    <w:rsid w:val="00E74178"/>
    <w:rsid w:val="00E85823"/>
    <w:rsid w:val="00EA3007"/>
    <w:rsid w:val="00E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211C2-AADA-4C2C-989D-7445F96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0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Gafa</dc:creator>
  <cp:keywords/>
  <dc:description/>
  <cp:lastModifiedBy>Geraldine O'Brien</cp:lastModifiedBy>
  <cp:revision>14</cp:revision>
  <cp:lastPrinted>2021-03-17T17:12:00Z</cp:lastPrinted>
  <dcterms:created xsi:type="dcterms:W3CDTF">2020-12-02T08:45:00Z</dcterms:created>
  <dcterms:modified xsi:type="dcterms:W3CDTF">2021-09-08T16:27:00Z</dcterms:modified>
</cp:coreProperties>
</file>