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077C30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Autumn 2</w:t>
            </w:r>
            <w:r w:rsidR="006111EF">
              <w:rPr>
                <w:rFonts w:ascii="SassoonCRInfant" w:hAnsi="SassoonCRInfant"/>
              </w:rPr>
              <w:t xml:space="preserve"> </w:t>
            </w:r>
            <w:r>
              <w:rPr>
                <w:rFonts w:ascii="SassoonCRInfant" w:hAnsi="SassoonCRInfant"/>
              </w:rPr>
              <w:t>Week 1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2F797F">
            <w:pPr>
              <w:rPr>
                <w:rFonts w:ascii="SassoonCRInfant" w:hAnsi="SassoonCRInfant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3AE8A40" wp14:editId="69FA9350">
                  <wp:simplePos x="0" y="0"/>
                  <wp:positionH relativeFrom="column">
                    <wp:posOffset>6480901</wp:posOffset>
                  </wp:positionH>
                  <wp:positionV relativeFrom="paragraph">
                    <wp:posOffset>450850</wp:posOffset>
                  </wp:positionV>
                  <wp:extent cx="509270" cy="467995"/>
                  <wp:effectExtent l="0" t="0" r="5080" b="8255"/>
                  <wp:wrapNone/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509270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97C"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="009A697C"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="009A697C"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="009A697C"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="009A697C"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7B44D1" w:rsidTr="005F4D18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the sounds:</w:t>
            </w:r>
          </w:p>
          <w:p w:rsidR="007B44D1" w:rsidRPr="00917317" w:rsidRDefault="00077C30" w:rsidP="00917317">
            <w:pPr>
              <w:jc w:val="center"/>
              <w:rPr>
                <w:rFonts w:ascii="SassoonCRInfant" w:hAnsi="SassoonCRInfant"/>
                <w:sz w:val="52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96"/>
                <w:szCs w:val="48"/>
              </w:rPr>
              <w:t>ff</w:t>
            </w:r>
            <w:proofErr w:type="spellEnd"/>
            <w:r>
              <w:rPr>
                <w:rFonts w:ascii="SassoonCRInfant" w:hAnsi="SassoonCRInfant"/>
                <w:b/>
                <w:sz w:val="96"/>
                <w:szCs w:val="48"/>
              </w:rPr>
              <w:t xml:space="preserve">  </w:t>
            </w:r>
            <w:proofErr w:type="spellStart"/>
            <w:r>
              <w:rPr>
                <w:rFonts w:ascii="SassoonCRInfant" w:hAnsi="SassoonCRInfant"/>
                <w:b/>
                <w:sz w:val="96"/>
                <w:szCs w:val="48"/>
              </w:rPr>
              <w:t>ll</w:t>
            </w:r>
            <w:proofErr w:type="spellEnd"/>
            <w:r>
              <w:rPr>
                <w:rFonts w:ascii="SassoonCRInfant" w:hAnsi="SassoonCRInfant"/>
                <w:b/>
                <w:sz w:val="96"/>
                <w:szCs w:val="48"/>
              </w:rPr>
              <w:t xml:space="preserve">  </w:t>
            </w:r>
            <w:proofErr w:type="spellStart"/>
            <w:r>
              <w:rPr>
                <w:rFonts w:ascii="SassoonCRInfant" w:hAnsi="SassoonCRInfant"/>
                <w:b/>
                <w:sz w:val="96"/>
                <w:szCs w:val="48"/>
              </w:rPr>
              <w:t>ss</w:t>
            </w:r>
            <w:proofErr w:type="spellEnd"/>
            <w:r>
              <w:rPr>
                <w:rFonts w:ascii="SassoonCRInfant" w:hAnsi="SassoonCRInfant"/>
                <w:b/>
                <w:sz w:val="96"/>
                <w:szCs w:val="48"/>
              </w:rPr>
              <w:t xml:space="preserve">  j</w:t>
            </w:r>
          </w:p>
          <w:p w:rsidR="007B44D1" w:rsidRPr="00C36C9D" w:rsidRDefault="007B44D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B44D1" w:rsidRDefault="007B44D1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b/>
                <w:sz w:val="28"/>
              </w:rPr>
              <w:t xml:space="preserve">Write - </w:t>
            </w:r>
            <w:r>
              <w:rPr>
                <w:rFonts w:ascii="SassoonCRInfant" w:hAnsi="SassoonCRInfant"/>
                <w:sz w:val="28"/>
              </w:rPr>
              <w:t>Practise your letter formation:</w:t>
            </w:r>
          </w:p>
          <w:p w:rsidR="007B44D1" w:rsidRPr="002F797F" w:rsidRDefault="007B44D1">
            <w:pPr>
              <w:rPr>
                <w:rFonts w:ascii="SassoonCRInfant" w:hAnsi="SassoonCRInfant"/>
                <w:b/>
                <w:sz w:val="28"/>
              </w:rPr>
            </w:pPr>
            <w:r>
              <w:rPr>
                <w:rFonts w:ascii="SassoonCRInfant" w:hAnsi="SassoonCRInfant"/>
                <w:sz w:val="28"/>
              </w:rPr>
              <w:t xml:space="preserve"> </w:t>
            </w:r>
          </w:p>
          <w:p w:rsidR="00077C30" w:rsidRDefault="007C7567" w:rsidP="00077C30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.25pt;height:33.75pt;visibility:visible;mso-wrap-style:square">
                  <v:imagedata r:id="rId6" o:title=""/>
                </v:shape>
              </w:pict>
            </w:r>
            <w:r w:rsidR="00077C30" w:rsidRPr="006111EF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370C59A8" wp14:editId="6FD85280">
                  <wp:extent cx="371616" cy="431074"/>
                  <wp:effectExtent l="0" t="0" r="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11" cy="443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77C30" w:rsidRPr="00917317"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r w:rsidR="00077C30" w:rsidRPr="00917317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0CD5E0EE" wp14:editId="0422BE64">
                  <wp:extent cx="1619022" cy="274320"/>
                  <wp:effectExtent l="0" t="0" r="63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4067" cy="283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77C30" w:rsidRPr="00917317"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proofErr w:type="spellStart"/>
            <w:r w:rsidR="00077C30" w:rsidRPr="006111EF">
              <w:rPr>
                <w:rFonts w:ascii="SassoonInfantDotted" w:hAnsi="SassoonInfantDotted"/>
                <w:sz w:val="108"/>
                <w:szCs w:val="108"/>
              </w:rPr>
              <w:t>ss</w:t>
            </w:r>
            <w:proofErr w:type="spellEnd"/>
          </w:p>
          <w:p w:rsidR="00880008" w:rsidRPr="00880008" w:rsidRDefault="00880008" w:rsidP="00077C30">
            <w:pPr>
              <w:spacing w:line="276" w:lineRule="auto"/>
              <w:rPr>
                <w:rFonts w:ascii="SassoonInfantDotted" w:hAnsi="SassoonInfantDotted"/>
                <w:sz w:val="32"/>
                <w:szCs w:val="96"/>
              </w:rPr>
            </w:pPr>
          </w:p>
          <w:p w:rsidR="00880008" w:rsidRDefault="007C7567" w:rsidP="00880008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>
              <w:pict>
                <v:shape id="_x0000_i1026" type="#_x0000_t75" style="width:41.25pt;height:71.25pt;visibility:visible;mso-wrap-style:square">
                  <v:imagedata r:id="rId9" o:title=""/>
                </v:shape>
              </w:pict>
            </w:r>
            <w:r w:rsidR="00880008" w:rsidRPr="00371350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drawing>
                <wp:inline distT="0" distB="0" distL="0" distR="0" wp14:anchorId="7B99807A" wp14:editId="4AE2BF15">
                  <wp:extent cx="522062" cy="901337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136" cy="915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008" w:rsidRPr="00371350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drawing>
                <wp:inline distT="0" distB="0" distL="0" distR="0" wp14:anchorId="374E421F" wp14:editId="504B8131">
                  <wp:extent cx="1620000" cy="432365"/>
                  <wp:effectExtent l="0" t="0" r="0" b="635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432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880008">
              <w:rPr>
                <w:rFonts w:ascii="SassoonInfantDotted" w:hAnsi="SassoonInfantDotted"/>
                <w:sz w:val="108"/>
                <w:szCs w:val="108"/>
              </w:rPr>
              <w:t>ff</w:t>
            </w:r>
            <w:proofErr w:type="spellEnd"/>
            <w:r w:rsidR="00880008"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</w:p>
          <w:p w:rsidR="00880008" w:rsidRPr="00880008" w:rsidRDefault="00880008" w:rsidP="00880008">
            <w:pPr>
              <w:spacing w:line="276" w:lineRule="auto"/>
              <w:rPr>
                <w:rFonts w:ascii="SassoonInfantDotted" w:hAnsi="SassoonInfantDotted"/>
                <w:sz w:val="48"/>
                <w:szCs w:val="96"/>
              </w:rPr>
            </w:pPr>
          </w:p>
          <w:p w:rsidR="00880008" w:rsidRDefault="00880008" w:rsidP="00880008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371350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566CC68F" wp14:editId="260A3DCF">
                  <wp:extent cx="454557" cy="914400"/>
                  <wp:effectExtent l="0" t="0" r="317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669" cy="930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1350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6B43FC87" wp14:editId="2A3BBB55">
                  <wp:extent cx="454557" cy="914400"/>
                  <wp:effectExtent l="0" t="0" r="317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669" cy="930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1350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71F20138" wp14:editId="6C25A512">
                  <wp:extent cx="1800000" cy="203907"/>
                  <wp:effectExtent l="0" t="0" r="0" b="571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203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96"/>
                <w:szCs w:val="96"/>
              </w:rPr>
              <w:t>ll</w:t>
            </w:r>
            <w:proofErr w:type="spellEnd"/>
          </w:p>
          <w:p w:rsidR="00880008" w:rsidRPr="00880008" w:rsidRDefault="00880008" w:rsidP="00880008">
            <w:pPr>
              <w:spacing w:line="276" w:lineRule="auto"/>
              <w:rPr>
                <w:rFonts w:ascii="SassoonInfantDotted" w:hAnsi="SassoonInfantDotted"/>
                <w:sz w:val="52"/>
                <w:szCs w:val="96"/>
              </w:rPr>
            </w:pPr>
          </w:p>
          <w:p w:rsidR="007B44D1" w:rsidRPr="0065653D" w:rsidRDefault="00880008" w:rsidP="00917317">
            <w:pPr>
              <w:spacing w:line="276" w:lineRule="auto"/>
              <w:rPr>
                <w:rFonts w:ascii="SassoonCRInfant" w:hAnsi="SassoonCRInfant"/>
                <w:sz w:val="56"/>
              </w:rPr>
            </w:pPr>
            <w:r w:rsidRPr="00880008">
              <w:rPr>
                <w:rFonts w:ascii="SassoonInfantDotted" w:hAnsi="SassoonInfantDotted"/>
                <w:noProof/>
                <w:sz w:val="56"/>
                <w:szCs w:val="96"/>
                <w:lang w:eastAsia="en-GB"/>
              </w:rPr>
              <w:drawing>
                <wp:inline distT="0" distB="0" distL="0" distR="0" wp14:anchorId="72DBCAB6" wp14:editId="1F1B1CEB">
                  <wp:extent cx="575733" cy="1097730"/>
                  <wp:effectExtent l="0" t="0" r="0" b="762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353" cy="1116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0008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inline distT="0" distB="0" distL="0" distR="0" wp14:anchorId="17C47975" wp14:editId="6E658BEA">
                  <wp:extent cx="1659467" cy="426167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6638" cy="435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" w:hAnsi="SassoonCRInfant"/>
                <w:sz w:val="56"/>
              </w:rPr>
              <w:t xml:space="preserve"> </w:t>
            </w:r>
            <w:r w:rsidRPr="00880008">
              <w:rPr>
                <w:rFonts w:ascii="SassoonInfantDotted" w:hAnsi="SassoonInfantDotted"/>
                <w:sz w:val="96"/>
              </w:rPr>
              <w:t xml:space="preserve">j </w:t>
            </w:r>
            <w:proofErr w:type="spellStart"/>
            <w:r w:rsidRPr="00880008">
              <w:rPr>
                <w:rFonts w:ascii="SassoonInfantDotted" w:hAnsi="SassoonInfantDotted"/>
                <w:sz w:val="96"/>
              </w:rPr>
              <w:t>j</w:t>
            </w:r>
            <w:proofErr w:type="spellEnd"/>
            <w:r w:rsidRPr="00880008">
              <w:rPr>
                <w:rFonts w:ascii="SassoonInfantDotted" w:hAnsi="SassoonInfantDotted"/>
                <w:sz w:val="96"/>
              </w:rPr>
              <w:t xml:space="preserve"> </w:t>
            </w:r>
            <w:proofErr w:type="spellStart"/>
            <w:r w:rsidRPr="00880008">
              <w:rPr>
                <w:rFonts w:ascii="SassoonInfantDotted" w:hAnsi="SassoonInfantDotted"/>
                <w:sz w:val="96"/>
              </w:rPr>
              <w:t>j</w:t>
            </w:r>
            <w:proofErr w:type="spellEnd"/>
          </w:p>
        </w:tc>
      </w:tr>
      <w:tr w:rsidR="007B44D1" w:rsidTr="005F4D18">
        <w:trPr>
          <w:trHeight w:val="6542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to blend the words:</w:t>
            </w:r>
          </w:p>
          <w:p w:rsidR="007B44D1" w:rsidRPr="00077C30" w:rsidRDefault="00077C30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077C30">
              <w:rPr>
                <w:rFonts w:ascii="SassoonCRInfant" w:hAnsi="SassoonCRInfant"/>
                <w:sz w:val="44"/>
                <w:szCs w:val="44"/>
              </w:rPr>
              <w:t>huff</w:t>
            </w:r>
          </w:p>
          <w:p w:rsidR="00077C30" w:rsidRPr="00077C30" w:rsidRDefault="00077C30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077C30">
              <w:rPr>
                <w:rFonts w:ascii="SassoonCRInfant" w:hAnsi="SassoonCRInfant"/>
                <w:sz w:val="44"/>
                <w:szCs w:val="44"/>
              </w:rPr>
              <w:t>off</w:t>
            </w:r>
          </w:p>
          <w:p w:rsidR="00077C30" w:rsidRPr="00077C30" w:rsidRDefault="00077C30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077C30">
              <w:rPr>
                <w:rFonts w:ascii="SassoonCRInfant" w:hAnsi="SassoonCRInfant"/>
                <w:sz w:val="44"/>
                <w:szCs w:val="44"/>
              </w:rPr>
              <w:t>puff</w:t>
            </w:r>
          </w:p>
          <w:p w:rsidR="00077C30" w:rsidRPr="00077C30" w:rsidRDefault="00077C30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077C30">
              <w:rPr>
                <w:rFonts w:ascii="SassoonCRInfant" w:hAnsi="SassoonCRInfant"/>
                <w:sz w:val="44"/>
                <w:szCs w:val="44"/>
              </w:rPr>
              <w:t>bell</w:t>
            </w:r>
          </w:p>
          <w:p w:rsidR="00077C30" w:rsidRPr="00077C30" w:rsidRDefault="00077C30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077C30">
              <w:rPr>
                <w:rFonts w:ascii="SassoonCRInfant" w:hAnsi="SassoonCRInfant"/>
                <w:sz w:val="44"/>
                <w:szCs w:val="44"/>
              </w:rPr>
              <w:t>hill</w:t>
            </w:r>
          </w:p>
          <w:p w:rsidR="00077C30" w:rsidRPr="00077C30" w:rsidRDefault="00077C30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077C30">
              <w:rPr>
                <w:rFonts w:ascii="SassoonCRInfant" w:hAnsi="SassoonCRInfant"/>
                <w:sz w:val="44"/>
                <w:szCs w:val="44"/>
              </w:rPr>
              <w:t>tell</w:t>
            </w:r>
          </w:p>
          <w:p w:rsidR="00077C30" w:rsidRPr="00077C30" w:rsidRDefault="00077C30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077C30">
              <w:rPr>
                <w:rFonts w:ascii="SassoonCRInfant" w:hAnsi="SassoonCRInfant"/>
                <w:sz w:val="44"/>
                <w:szCs w:val="44"/>
              </w:rPr>
              <w:t>mess</w:t>
            </w:r>
          </w:p>
          <w:p w:rsidR="00077C30" w:rsidRPr="00077C30" w:rsidRDefault="00077C30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077C30">
              <w:rPr>
                <w:rFonts w:ascii="SassoonCRInfant" w:hAnsi="SassoonCRInfant"/>
                <w:sz w:val="44"/>
                <w:szCs w:val="44"/>
              </w:rPr>
              <w:t>hiss</w:t>
            </w:r>
          </w:p>
          <w:p w:rsidR="00077C30" w:rsidRPr="00077C30" w:rsidRDefault="00077C30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077C30">
              <w:rPr>
                <w:rFonts w:ascii="SassoonCRInfant" w:hAnsi="SassoonCRInfant"/>
                <w:sz w:val="44"/>
                <w:szCs w:val="44"/>
              </w:rPr>
              <w:t>fuss</w:t>
            </w:r>
          </w:p>
          <w:p w:rsidR="00077C30" w:rsidRPr="00077C30" w:rsidRDefault="00077C30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077C30">
              <w:rPr>
                <w:rFonts w:ascii="SassoonCRInfant" w:hAnsi="SassoonCRInfant"/>
                <w:sz w:val="44"/>
                <w:szCs w:val="44"/>
              </w:rPr>
              <w:t>jug</w:t>
            </w:r>
          </w:p>
          <w:p w:rsidR="00077C30" w:rsidRPr="00077C30" w:rsidRDefault="00077C30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077C30">
              <w:rPr>
                <w:rFonts w:ascii="SassoonCRInfant" w:hAnsi="SassoonCRInfant"/>
                <w:sz w:val="44"/>
                <w:szCs w:val="44"/>
              </w:rPr>
              <w:t>jam</w:t>
            </w:r>
          </w:p>
          <w:p w:rsidR="00077C30" w:rsidRPr="007B44D1" w:rsidRDefault="00077C30" w:rsidP="007B44D1">
            <w:pPr>
              <w:jc w:val="center"/>
              <w:rPr>
                <w:rFonts w:ascii="SassoonCRInfant" w:hAnsi="SassoonCRInfant"/>
                <w:sz w:val="72"/>
                <w:szCs w:val="48"/>
              </w:rPr>
            </w:pPr>
            <w:r w:rsidRPr="00077C30">
              <w:rPr>
                <w:rFonts w:ascii="SassoonCRInfant" w:hAnsi="SassoonCRInfant"/>
                <w:sz w:val="44"/>
                <w:szCs w:val="44"/>
              </w:rPr>
              <w:t>jet</w:t>
            </w: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7B44D1" w:rsidTr="007B44D1">
        <w:trPr>
          <w:trHeight w:val="1234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7B44D1">
            <w:pPr>
              <w:rPr>
                <w:rFonts w:ascii="SassoonCRInfant" w:hAnsi="SassoonCRInfant"/>
                <w:sz w:val="2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5AAC6B" wp14:editId="3A954F80">
                  <wp:simplePos x="0" y="0"/>
                  <wp:positionH relativeFrom="column">
                    <wp:posOffset>2361293</wp:posOffset>
                  </wp:positionH>
                  <wp:positionV relativeFrom="paragraph">
                    <wp:posOffset>18416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</w:t>
            </w:r>
            <w:r>
              <w:rPr>
                <w:rFonts w:ascii="SassoonCRInfant" w:hAnsi="SassoonCRInfant"/>
                <w:sz w:val="28"/>
                <w:szCs w:val="48"/>
              </w:rPr>
              <w:t>learnt the tricky word</w:t>
            </w:r>
            <w:r w:rsidR="00077C30">
              <w:rPr>
                <w:rFonts w:ascii="SassoonCRInfant" w:hAnsi="SassoonCRInfant"/>
                <w:sz w:val="28"/>
                <w:szCs w:val="48"/>
              </w:rPr>
              <w:t>s</w:t>
            </w:r>
            <w:r>
              <w:rPr>
                <w:rFonts w:ascii="SassoonCRInfant" w:hAnsi="SassoonCRInfant"/>
                <w:sz w:val="28"/>
                <w:szCs w:val="48"/>
              </w:rPr>
              <w:t>:</w:t>
            </w:r>
          </w:p>
          <w:p w:rsidR="00077C30" w:rsidRPr="007B44D1" w:rsidRDefault="00077C30" w:rsidP="00077C30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put    pull    full    as</w:t>
            </w:r>
          </w:p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917317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  <w:tr w:rsidR="007C7567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C7567" w:rsidRPr="00DD55B1" w:rsidRDefault="007C7567" w:rsidP="007C7567">
            <w:pP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</w:pP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Please use </w:t>
            </w:r>
            <w:hyperlink r:id="rId19" w:history="1">
              <w:r w:rsidRPr="00307C2B">
                <w:rPr>
                  <w:rStyle w:val="Hyperlink"/>
                  <w:rFonts w:ascii="SassoonCRInfant" w:hAnsi="SassoonCRInfant"/>
                  <w:noProof/>
                  <w:sz w:val="28"/>
                  <w:szCs w:val="48"/>
                  <w:lang w:eastAsia="en-GB"/>
                </w:rPr>
                <w:t>https://www.phonicsplay.co.uk/</w:t>
              </w:r>
            </w:hyperlink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 to further reinforce phonics at home. We have been learning </w:t>
            </w:r>
            <w:r w:rsidRPr="008E7521"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>phase 2</w:t>
            </w: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>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7567" w:rsidRDefault="007C7567" w:rsidP="007C7567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Username: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westhampstead</w:t>
            </w:r>
          </w:p>
          <w:p w:rsidR="007C7567" w:rsidRDefault="007C7567" w:rsidP="007C7567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</w:p>
          <w:p w:rsidR="007C7567" w:rsidRPr="008E7521" w:rsidRDefault="007C7567" w:rsidP="007C7567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Password: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phonics21</w:t>
            </w:r>
          </w:p>
        </w:tc>
      </w:tr>
    </w:tbl>
    <w:p w:rsidR="00346F9E" w:rsidRDefault="007C7567">
      <w:bookmarkStart w:id="0" w:name="_GoBack"/>
      <w:bookmarkEnd w:id="0"/>
    </w:p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77C30"/>
    <w:rsid w:val="000F6EC7"/>
    <w:rsid w:val="002F797F"/>
    <w:rsid w:val="00476474"/>
    <w:rsid w:val="004B3C92"/>
    <w:rsid w:val="00585DD0"/>
    <w:rsid w:val="005B33AA"/>
    <w:rsid w:val="006111EF"/>
    <w:rsid w:val="0065653D"/>
    <w:rsid w:val="007B44D1"/>
    <w:rsid w:val="007C7567"/>
    <w:rsid w:val="00880008"/>
    <w:rsid w:val="00917317"/>
    <w:rsid w:val="009A697C"/>
    <w:rsid w:val="00A7654F"/>
    <w:rsid w:val="00C36C9D"/>
    <w:rsid w:val="00C5400E"/>
    <w:rsid w:val="00CC42BC"/>
    <w:rsid w:val="00D128A0"/>
    <w:rsid w:val="00D16D61"/>
    <w:rsid w:val="00DD55B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C75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hyperlink" Target="https://www.phonicsplay.co.uk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Daniel Woodroffe</cp:lastModifiedBy>
  <cp:revision>4</cp:revision>
  <cp:lastPrinted>2021-09-21T08:33:00Z</cp:lastPrinted>
  <dcterms:created xsi:type="dcterms:W3CDTF">2021-10-04T14:13:00Z</dcterms:created>
  <dcterms:modified xsi:type="dcterms:W3CDTF">2022-11-03T12:17:00Z</dcterms:modified>
</cp:coreProperties>
</file>