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DA2C8A">
            <w:p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Autumn 2</w:t>
            </w:r>
            <w:r w:rsidR="006111EF">
              <w:rPr>
                <w:rFonts w:ascii="SassoonCRInfant" w:hAnsi="SassoonCRInfant"/>
              </w:rPr>
              <w:t xml:space="preserve"> </w:t>
            </w:r>
            <w:r w:rsidR="006F184C">
              <w:rPr>
                <w:rFonts w:ascii="SassoonCRInfant" w:hAnsi="SassoonCRInfant"/>
              </w:rPr>
              <w:t>Week 5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6F184C">
        <w:trPr>
          <w:trHeight w:val="841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610EA2" w:rsidRDefault="006F184C" w:rsidP="006F184C">
            <w:pPr>
              <w:jc w:val="center"/>
              <w:rPr>
                <w:rFonts w:ascii="SassoonCRInfant" w:hAnsi="SassoonCRInfant"/>
                <w:sz w:val="4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2567458</wp:posOffset>
                  </wp:positionH>
                  <wp:positionV relativeFrom="paragraph">
                    <wp:posOffset>207431</wp:posOffset>
                  </wp:positionV>
                  <wp:extent cx="484742" cy="484742"/>
                  <wp:effectExtent l="0" t="0" r="0" b="0"/>
                  <wp:wrapNone/>
                  <wp:docPr id="23" name="Picture 23" descr="remember Impression reflection cliparts png - Clipart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member Impression reflection cliparts png - Clipart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4742" cy="484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44D1"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>
              <w:rPr>
                <w:rFonts w:ascii="SassoonCRInfant" w:hAnsi="SassoonCRInfant"/>
                <w:sz w:val="28"/>
                <w:szCs w:val="48"/>
              </w:rPr>
              <w:t>reviewed all of the sounds learnt in the Autumn Term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DA2C8A" w:rsidRPr="006F184C" w:rsidRDefault="006F184C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cups    pots</w:t>
            </w:r>
          </w:p>
          <w:p w:rsidR="006F184C" w:rsidRPr="006F184C" w:rsidRDefault="006F184C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ship    bags</w:t>
            </w:r>
          </w:p>
          <w:p w:rsidR="006F184C" w:rsidRPr="006F184C" w:rsidRDefault="006F184C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dogs   rings</w:t>
            </w:r>
          </w:p>
          <w:p w:rsidR="006F184C" w:rsidRPr="006F184C" w:rsidRDefault="006F184C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long  </w:t>
            </w: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</w:t>
            </w: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nod</w:t>
            </w:r>
          </w:p>
          <w:p w:rsidR="006F184C" w:rsidRPr="006F184C" w:rsidRDefault="006F184C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buzz   mum</w:t>
            </w:r>
          </w:p>
          <w:p w:rsidR="006F184C" w:rsidRPr="006F184C" w:rsidRDefault="006F184C" w:rsidP="006F184C">
            <w:pPr>
              <w:spacing w:line="276" w:lineRule="auto"/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</w:pP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zip   </w:t>
            </w:r>
            <w:r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 xml:space="preserve">    </w:t>
            </w:r>
            <w:r w:rsidRPr="006F184C">
              <w:rPr>
                <w:rFonts w:ascii="SassoonInfantDotted" w:hAnsi="SassoonInfantDotted"/>
                <w:noProof/>
                <w:sz w:val="108"/>
                <w:szCs w:val="108"/>
                <w:lang w:eastAsia="en-GB"/>
              </w:rPr>
              <w:t>fish</w:t>
            </w:r>
          </w:p>
          <w:p w:rsidR="00DA2C8A" w:rsidRPr="0065653D" w:rsidRDefault="00DA2C8A" w:rsidP="007B6D97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have </w:t>
            </w:r>
            <w:r w:rsidR="006F184C">
              <w:rPr>
                <w:rFonts w:ascii="SassoonCRInfant" w:hAnsi="SassoonCRInfant"/>
                <w:sz w:val="28"/>
                <w:szCs w:val="48"/>
              </w:rPr>
              <w:t>practised blending these words: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ducks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ships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shuts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rings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shells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sings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ducks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long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chip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think</w:t>
            </w:r>
          </w:p>
          <w:p w:rsidR="006F184C" w:rsidRPr="006F184C" w:rsidRDefault="006F184C" w:rsidP="007B44D1">
            <w:pPr>
              <w:jc w:val="center"/>
              <w:rPr>
                <w:rFonts w:ascii="SassoonCRInfant" w:hAnsi="SassoonCRInfant"/>
                <w:sz w:val="52"/>
                <w:szCs w:val="44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quick</w:t>
            </w:r>
          </w:p>
          <w:p w:rsidR="006F184C" w:rsidRPr="007B44D1" w:rsidRDefault="006F184C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 w:rsidRPr="006F184C">
              <w:rPr>
                <w:rFonts w:ascii="SassoonCRInfant" w:hAnsi="SassoonCRInfant"/>
                <w:sz w:val="52"/>
                <w:szCs w:val="44"/>
              </w:rPr>
              <w:t>mix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2261143</wp:posOffset>
                  </wp:positionH>
                  <wp:positionV relativeFrom="paragraph">
                    <wp:posOffset>-102770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7317">
              <w:rPr>
                <w:rFonts w:ascii="SassoonCRInfant" w:hAnsi="SassoonCRInfant"/>
                <w:sz w:val="28"/>
                <w:szCs w:val="48"/>
              </w:rPr>
              <w:t xml:space="preserve">We </w:t>
            </w:r>
            <w:r>
              <w:rPr>
                <w:rFonts w:ascii="SassoonCRInfant" w:hAnsi="SassoonCRInfant"/>
                <w:sz w:val="28"/>
                <w:szCs w:val="48"/>
              </w:rPr>
              <w:t>learnt the tricky word</w:t>
            </w:r>
            <w:r w:rsidR="00077C30">
              <w:rPr>
                <w:rFonts w:ascii="SassoonCRInfant" w:hAnsi="SassoonCRInfant"/>
                <w:sz w:val="28"/>
                <w:szCs w:val="48"/>
              </w:rPr>
              <w:t>s</w:t>
            </w:r>
            <w:r>
              <w:rPr>
                <w:rFonts w:ascii="SassoonCRInfant" w:hAnsi="SassoonCRInfant"/>
                <w:sz w:val="28"/>
                <w:szCs w:val="48"/>
              </w:rPr>
              <w:t>:</w:t>
            </w:r>
          </w:p>
          <w:p w:rsidR="00077C30" w:rsidRPr="007B44D1" w:rsidRDefault="006F184C" w:rsidP="00077C30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we  me   be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19299C" w:rsidRPr="008E7521" w:rsidTr="002F1E06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9299C" w:rsidRPr="00DD55B1" w:rsidRDefault="007F0135" w:rsidP="002F1E06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bookmarkStart w:id="0" w:name="_GoBack"/>
            <w:bookmarkEnd w:id="0"/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1261110</wp:posOffset>
                      </wp:positionH>
                      <wp:positionV relativeFrom="paragraph">
                        <wp:posOffset>531495</wp:posOffset>
                      </wp:positionV>
                      <wp:extent cx="0" cy="0"/>
                      <wp:effectExtent l="57150" t="57150" r="57150" b="57150"/>
                      <wp:wrapNone/>
                      <wp:docPr id="7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0" cy="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D334F6E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7" o:spid="_x0000_s1026" type="#_x0000_t75" style="position:absolute;margin-left:99.3pt;margin-top:41.85pt;width:0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">
                      <v:imagedata r:id="rId11" o:title=""/>
                    </v:shape>
                  </w:pict>
                </mc:Fallback>
              </mc:AlternateConten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762710</wp:posOffset>
                      </wp:positionH>
                      <wp:positionV relativeFrom="paragraph">
                        <wp:posOffset>533490</wp:posOffset>
                      </wp:positionV>
                      <wp:extent cx="19440" cy="360"/>
                      <wp:effectExtent l="38100" t="57150" r="57150" b="57150"/>
                      <wp:wrapNone/>
                      <wp:docPr id="6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944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8E541CD" id="Ink 6" o:spid="_x0000_s1026" type="#_x0000_t75" style="position:absolute;margin-left:59.1pt;margin-top:41.05pt;width:3.45pt;height:1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">
                      <v:imagedata r:id="rId13" o:title=""/>
                    </v:shape>
                  </w:pict>
                </mc:Fallback>
              </mc:AlternateContent>
            </w:r>
            <w:r w:rsidR="0019299C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Please use </w:t>
            </w:r>
            <w:hyperlink r:id="rId14" w:history="1">
              <w:r w:rsidR="0019299C"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 w:rsidR="0019299C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="0019299C"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 w:rsidR="0019299C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9299C" w:rsidRDefault="0019299C" w:rsidP="002F1E0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19299C" w:rsidRDefault="0019299C" w:rsidP="002F1E0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</w:p>
          <w:p w:rsidR="0019299C" w:rsidRPr="008E7521" w:rsidRDefault="0019299C" w:rsidP="002F1E06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7F0135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77C30"/>
    <w:rsid w:val="000F6EC7"/>
    <w:rsid w:val="0019299C"/>
    <w:rsid w:val="002F797F"/>
    <w:rsid w:val="00352E21"/>
    <w:rsid w:val="00476474"/>
    <w:rsid w:val="004B3C92"/>
    <w:rsid w:val="00585DD0"/>
    <w:rsid w:val="005B33AA"/>
    <w:rsid w:val="00610EA2"/>
    <w:rsid w:val="006111EF"/>
    <w:rsid w:val="0065653D"/>
    <w:rsid w:val="006F184C"/>
    <w:rsid w:val="007B44D1"/>
    <w:rsid w:val="007B6D97"/>
    <w:rsid w:val="007F0135"/>
    <w:rsid w:val="00880008"/>
    <w:rsid w:val="00917317"/>
    <w:rsid w:val="009A697C"/>
    <w:rsid w:val="00A7654F"/>
    <w:rsid w:val="00C36C9D"/>
    <w:rsid w:val="00C5400E"/>
    <w:rsid w:val="00CC42BC"/>
    <w:rsid w:val="00D128A0"/>
    <w:rsid w:val="00D16D61"/>
    <w:rsid w:val="00D959D3"/>
    <w:rsid w:val="00DA2C8A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929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8.e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ink/ink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emf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customXml" Target="ink/ink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www.phonicsplay.co.uk/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cm"/>
          <inkml:channel name="Y" type="integer" max="32767" units="cm"/>
          <inkml:channel name="F" type="integer" max="1023" units="in"/>
          <inkml:channel name="T" type="integer" max="2.14748E9" units="dev"/>
        </inkml:traceFormat>
        <inkml:channelProperties>
          <inkml:channelProperty channel="X" name="resolution" value="196.20958" units="1/cm"/>
          <inkml:channelProperty channel="Y" name="resolution" value="344.9158" units="1/cm"/>
          <inkml:channelProperty channel="F" name="resolution" value="41.73807" units="1/in"/>
          <inkml:channelProperty channel="T" name="resolution" value="1" units="1/dev"/>
        </inkml:channelProperties>
      </inkml:inkSource>
      <inkml:timestamp xml:id="ts0" timeString="2022-12-02T14:58:32.15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0 0 512 0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920" units="cm"/>
          <inkml:channel name="Y" type="integer" max="1080" units="cm"/>
          <inkml:channel name="T" type="integer" max="2.14748E9" units="dev"/>
        </inkml:traceFormat>
        <inkml:channelProperties>
          <inkml:channelProperty channel="X" name="resolution" value="37.64706" units="1/cm"/>
          <inkml:channelProperty channel="Y" name="resolution" value="37.63066" units="1/cm"/>
          <inkml:channelProperty channel="T" name="resolution" value="1" units="1/dev"/>
        </inkml:channelProperties>
      </inkml:inkSource>
      <inkml:timestamp xml:id="ts0" timeString="2022-12-02T14:58:32.051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53 0 0,'-53'0'47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4</cp:revision>
  <cp:lastPrinted>2022-12-01T12:44:00Z</cp:lastPrinted>
  <dcterms:created xsi:type="dcterms:W3CDTF">2021-10-18T12:53:00Z</dcterms:created>
  <dcterms:modified xsi:type="dcterms:W3CDTF">2022-12-02T16:25:00Z</dcterms:modified>
</cp:coreProperties>
</file>