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3397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610693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2 Week 2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9A697C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 xml:space="preserve">revised </w:t>
            </w:r>
            <w:r w:rsidRPr="00917317">
              <w:rPr>
                <w:rFonts w:ascii="SassoonCRInfant" w:hAnsi="SassoonCRInfant"/>
                <w:sz w:val="28"/>
                <w:szCs w:val="48"/>
              </w:rPr>
              <w:t>the sounds:</w:t>
            </w:r>
          </w:p>
          <w:p w:rsidR="00610693" w:rsidRDefault="00610693" w:rsidP="00293571">
            <w:pPr>
              <w:jc w:val="center"/>
              <w:rPr>
                <w:rFonts w:ascii="SassoonCRInfant" w:hAnsi="SassoonCRInfant"/>
                <w:b/>
                <w:sz w:val="56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56"/>
                <w:szCs w:val="48"/>
              </w:rPr>
              <w:t>er</w:t>
            </w:r>
            <w:proofErr w:type="spellEnd"/>
            <w:r>
              <w:rPr>
                <w:rFonts w:ascii="SassoonCRInfant" w:hAnsi="SassoonCRInfant"/>
                <w:b/>
                <w:sz w:val="56"/>
                <w:szCs w:val="48"/>
              </w:rPr>
              <w:t xml:space="preserve">   air   </w:t>
            </w:r>
          </w:p>
          <w:p w:rsidR="007B44D1" w:rsidRDefault="00610693" w:rsidP="00610693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28"/>
                <w:szCs w:val="48"/>
              </w:rPr>
              <w:t>and reading longer words by splitting them into parts:</w:t>
            </w:r>
          </w:p>
          <w:p w:rsidR="00610693" w:rsidRPr="00C36C9D" w:rsidRDefault="00610693" w:rsidP="0061069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b/>
                <w:sz w:val="56"/>
                <w:szCs w:val="48"/>
              </w:rPr>
              <w:t>fan/</w:t>
            </w:r>
            <w:proofErr w:type="spellStart"/>
            <w:r>
              <w:rPr>
                <w:rFonts w:ascii="SassoonCRInfant" w:hAnsi="SassoonCRInfant"/>
                <w:b/>
                <w:sz w:val="56"/>
                <w:szCs w:val="48"/>
              </w:rPr>
              <w:t>tas</w:t>
            </w:r>
            <w:proofErr w:type="spellEnd"/>
            <w:r>
              <w:rPr>
                <w:rFonts w:ascii="SassoonCRInfant" w:hAnsi="SassoonCRInfant"/>
                <w:b/>
                <w:sz w:val="56"/>
                <w:szCs w:val="48"/>
              </w:rPr>
              <w:t>/tic</w:t>
            </w:r>
          </w:p>
        </w:tc>
        <w:tc>
          <w:tcPr>
            <w:tcW w:w="582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41223" w:rsidRDefault="00041223" w:rsidP="00041223"/>
          <w:p w:rsidR="00041223" w:rsidRDefault="00041223" w:rsidP="00041223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Read each sentence: Support your child with sounding out if they need help. </w:t>
            </w:r>
          </w:p>
          <w:p w:rsidR="00041223" w:rsidRDefault="00041223" w:rsidP="00917317">
            <w:pPr>
              <w:spacing w:line="276" w:lineRule="auto"/>
              <w:rPr>
                <w:rFonts w:ascii="SassoonCRInfant" w:hAnsi="SassoonCRInfant"/>
                <w:sz w:val="48"/>
                <w:szCs w:val="108"/>
              </w:rPr>
            </w:pPr>
          </w:p>
          <w:p w:rsidR="00041223" w:rsidRPr="005001B4" w:rsidRDefault="00041223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5001B4">
              <w:rPr>
                <w:rFonts w:ascii="SassoonCRInfant" w:hAnsi="SassoonCRInfant"/>
                <w:sz w:val="72"/>
                <w:szCs w:val="72"/>
              </w:rPr>
              <w:t>We feed the chicken and rabbit supper.</w:t>
            </w:r>
          </w:p>
          <w:p w:rsidR="00610693" w:rsidRDefault="00610693" w:rsidP="00917317">
            <w:pPr>
              <w:spacing w:line="276" w:lineRule="auto"/>
              <w:rPr>
                <w:rFonts w:ascii="SassoonInfantDotted" w:hAnsi="SassoonInfantDotted"/>
                <w:sz w:val="72"/>
                <w:szCs w:val="72"/>
              </w:rPr>
            </w:pPr>
          </w:p>
          <w:p w:rsidR="005001B4" w:rsidRPr="005001B4" w:rsidRDefault="005001B4" w:rsidP="00917317">
            <w:pPr>
              <w:spacing w:line="276" w:lineRule="auto"/>
              <w:rPr>
                <w:rFonts w:ascii="SassoonInfantDotted" w:hAnsi="SassoonInfantDotted"/>
                <w:sz w:val="72"/>
                <w:szCs w:val="72"/>
              </w:rPr>
            </w:pPr>
          </w:p>
          <w:p w:rsidR="00041223" w:rsidRPr="005001B4" w:rsidRDefault="00041223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5001B4">
              <w:rPr>
                <w:rFonts w:ascii="SassoonCRInfant" w:hAnsi="SassoonCRInfant"/>
                <w:sz w:val="72"/>
                <w:szCs w:val="72"/>
              </w:rPr>
              <w:t>The timid moth sits on my laptop.</w:t>
            </w:r>
          </w:p>
          <w:p w:rsidR="007B44D1" w:rsidRPr="0065653D" w:rsidRDefault="007B44D1" w:rsidP="008D6258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610693">
        <w:trPr>
          <w:trHeight w:val="6542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293571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bigger    chair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hair     fair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rubber     boxer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shimmer    buzzer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mutter    better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butter     supper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 xml:space="preserve">dinner     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rubb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>/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ish</w:t>
            </w:r>
            <w:proofErr w:type="spellEnd"/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patt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>/ern    muff/in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fan/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tas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 xml:space="preserve">/tic     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hab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>/it</w:t>
            </w:r>
          </w:p>
          <w:p w:rsidR="00610693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sev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>/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en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 xml:space="preserve">     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hel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>/met</w:t>
            </w:r>
          </w:p>
          <w:p w:rsidR="00610693" w:rsidRPr="00B96BEE" w:rsidRDefault="00610693" w:rsidP="00293571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4"/>
                <w:szCs w:val="60"/>
              </w:rPr>
              <w:t>com/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ic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 xml:space="preserve">     </w:t>
            </w:r>
            <w:proofErr w:type="spellStart"/>
            <w:r>
              <w:rPr>
                <w:rFonts w:ascii="SassoonCRInfant" w:hAnsi="SassoonCRInfant"/>
                <w:sz w:val="44"/>
                <w:szCs w:val="60"/>
              </w:rPr>
              <w:t>tim</w:t>
            </w:r>
            <w:proofErr w:type="spellEnd"/>
            <w:r>
              <w:rPr>
                <w:rFonts w:ascii="SassoonCRInfant" w:hAnsi="SassoonCRInfant"/>
                <w:sz w:val="44"/>
                <w:szCs w:val="60"/>
              </w:rPr>
              <w:t>/id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610693">
        <w:trPr>
          <w:trHeight w:val="2156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>revised</w:t>
            </w:r>
            <w:r>
              <w:rPr>
                <w:rFonts w:ascii="SassoonCRInfant" w:hAnsi="SassoonCRInfant"/>
                <w:sz w:val="28"/>
                <w:szCs w:val="48"/>
              </w:rPr>
              <w:t xml:space="preserve">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610693" w:rsidRDefault="00610693" w:rsidP="007B44D1">
            <w:pPr>
              <w:rPr>
                <w:rFonts w:ascii="SassoonCRInfant" w:hAnsi="SassoonCRInfant"/>
                <w:sz w:val="28"/>
                <w:szCs w:val="48"/>
              </w:rPr>
            </w:pPr>
          </w:p>
          <w:p w:rsidR="007B44D1" w:rsidRPr="00917317" w:rsidRDefault="00610693" w:rsidP="00272305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56"/>
                <w:szCs w:val="60"/>
              </w:rPr>
              <w:t>full    push     and     go     no     of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BB02B8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B02B8" w:rsidRPr="00DD55B1" w:rsidRDefault="00BB02B8" w:rsidP="00BB02B8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8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and phase 3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02B8" w:rsidRDefault="00BB02B8" w:rsidP="00BB02B8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BB02B8" w:rsidRDefault="00BB02B8" w:rsidP="00BB02B8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BB02B8" w:rsidRPr="008E7521" w:rsidRDefault="00BB02B8" w:rsidP="00BB02B8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BB02B8"/>
    <w:p w:rsidR="00BB02B8" w:rsidRDefault="00BB02B8"/>
    <w:p w:rsidR="00BB02B8" w:rsidRDefault="00BB02B8">
      <w:r>
        <w:rPr>
          <w:noProof/>
        </w:rPr>
        <w:drawing>
          <wp:anchor distT="0" distB="0" distL="114300" distR="114300" simplePos="0" relativeHeight="251672576" behindDoc="1" locked="0" layoutInCell="1" allowOverlap="1" wp14:anchorId="04177493">
            <wp:simplePos x="0" y="0"/>
            <wp:positionH relativeFrom="margin">
              <wp:posOffset>698500</wp:posOffset>
            </wp:positionH>
            <wp:positionV relativeFrom="paragraph">
              <wp:posOffset>20955</wp:posOffset>
            </wp:positionV>
            <wp:extent cx="5510530" cy="3600450"/>
            <wp:effectExtent l="0" t="0" r="0" b="0"/>
            <wp:wrapTight wrapText="bothSides">
              <wp:wrapPolygon edited="0">
                <wp:start x="0" y="0"/>
                <wp:lineTo x="0" y="21486"/>
                <wp:lineTo x="21505" y="21486"/>
                <wp:lineTo x="21505" y="0"/>
                <wp:lineTo x="0" y="0"/>
              </wp:wrapPolygon>
            </wp:wrapTight>
            <wp:docPr id="4" name="Picture 4" descr="Eating food off the floor is not safe at 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ting food off the floor is not safe at al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Pr="00BB02B8" w:rsidRDefault="00BB02B8" w:rsidP="00BB02B8"/>
    <w:p w:rsidR="00BB02B8" w:rsidRDefault="00BB02B8" w:rsidP="00BB02B8"/>
    <w:p w:rsidR="00BB02B8" w:rsidRPr="0079585C" w:rsidRDefault="00BB02B8" w:rsidP="00BB02B8">
      <w:pPr>
        <w:ind w:firstLine="720"/>
        <w:rPr>
          <w:rFonts w:ascii="Comic Sans MS" w:hAnsi="Comic Sans MS"/>
          <w:color w:val="ED7D31" w:themeColor="accent2"/>
          <w:sz w:val="28"/>
        </w:rPr>
      </w:pPr>
      <w:r w:rsidRPr="0079585C">
        <w:rPr>
          <w:rFonts w:ascii="Comic Sans MS" w:hAnsi="Comic Sans MS"/>
          <w:color w:val="ED7D31" w:themeColor="accent2"/>
          <w:sz w:val="28"/>
        </w:rPr>
        <w:t>Challenge: Write down three things you can see.</w:t>
      </w:r>
    </w:p>
    <w:p w:rsidR="00BB02B8" w:rsidRPr="0079585C" w:rsidRDefault="00BB02B8" w:rsidP="00BB02B8">
      <w:pPr>
        <w:ind w:firstLine="720"/>
        <w:rPr>
          <w:rFonts w:ascii="Comic Sans MS" w:hAnsi="Comic Sans MS"/>
          <w:color w:val="FF0000"/>
          <w:sz w:val="28"/>
        </w:rPr>
      </w:pPr>
      <w:r w:rsidRPr="0079585C">
        <w:rPr>
          <w:rFonts w:ascii="Comic Sans MS" w:hAnsi="Comic Sans MS"/>
          <w:color w:val="FF0000"/>
          <w:sz w:val="28"/>
        </w:rPr>
        <w:t xml:space="preserve">Stretch: Can you write a sentence about the picture? </w:t>
      </w:r>
    </w:p>
    <w:p w:rsidR="00BB02B8" w:rsidRDefault="00BB02B8" w:rsidP="00BB02B8">
      <w:pPr>
        <w:tabs>
          <w:tab w:val="left" w:pos="1485"/>
        </w:tabs>
      </w:pPr>
    </w:p>
    <w:p w:rsidR="00BB02B8" w:rsidRDefault="00BB02B8" w:rsidP="00BB02B8">
      <w:pPr>
        <w:tabs>
          <w:tab w:val="left" w:pos="1485"/>
        </w:tabs>
      </w:pPr>
    </w:p>
    <w:p w:rsidR="00BB02B8" w:rsidRPr="0079585C" w:rsidRDefault="00BB02B8" w:rsidP="00BB02B8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________________________________________________________________________________________________________________________________________</w:t>
      </w:r>
    </w:p>
    <w:p w:rsidR="00BB02B8" w:rsidRPr="00BB02B8" w:rsidRDefault="00BB02B8" w:rsidP="00BB02B8">
      <w:pPr>
        <w:tabs>
          <w:tab w:val="left" w:pos="1485"/>
        </w:tabs>
      </w:pPr>
      <w:bookmarkStart w:id="0" w:name="_GoBack"/>
      <w:bookmarkEnd w:id="0"/>
    </w:p>
    <w:sectPr w:rsidR="00BB02B8" w:rsidRPr="00BB02B8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41223"/>
    <w:rsid w:val="000F6EC7"/>
    <w:rsid w:val="00167319"/>
    <w:rsid w:val="00267B58"/>
    <w:rsid w:val="00272305"/>
    <w:rsid w:val="00293571"/>
    <w:rsid w:val="002F797F"/>
    <w:rsid w:val="003627C5"/>
    <w:rsid w:val="00392FF7"/>
    <w:rsid w:val="00407B40"/>
    <w:rsid w:val="00476474"/>
    <w:rsid w:val="004B3C92"/>
    <w:rsid w:val="005001B4"/>
    <w:rsid w:val="00585DD0"/>
    <w:rsid w:val="005B33AA"/>
    <w:rsid w:val="00610693"/>
    <w:rsid w:val="006111EF"/>
    <w:rsid w:val="0065653D"/>
    <w:rsid w:val="007B44D1"/>
    <w:rsid w:val="00877F9B"/>
    <w:rsid w:val="008D6258"/>
    <w:rsid w:val="00917317"/>
    <w:rsid w:val="0094281B"/>
    <w:rsid w:val="009A697C"/>
    <w:rsid w:val="00A7654F"/>
    <w:rsid w:val="00B96BEE"/>
    <w:rsid w:val="00BB02B8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DDEB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B02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8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7</cp:revision>
  <cp:lastPrinted>2021-09-21T08:33:00Z</cp:lastPrinted>
  <dcterms:created xsi:type="dcterms:W3CDTF">2022-01-25T09:32:00Z</dcterms:created>
  <dcterms:modified xsi:type="dcterms:W3CDTF">2023-03-01T13:15:00Z</dcterms:modified>
</cp:coreProperties>
</file>